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4"/>
        <w:gridCol w:w="5007"/>
      </w:tblGrid>
      <w:tr w:rsidR="00657005" w:rsidRPr="00657005" w:rsidTr="00CF2D6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DF0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DF07D1">
            <w:pPr>
              <w:spacing w:after="0" w:line="240" w:lineRule="auto"/>
              <w:ind w:left="819" w:hanging="64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УТВЕРЖДАЮ</w:t>
            </w:r>
            <w:r w:rsidR="00CF2D6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:</w:t>
            </w:r>
          </w:p>
          <w:p w:rsidR="00C51739" w:rsidRDefault="00C51739" w:rsidP="00C51739">
            <w:pPr>
              <w:spacing w:after="0" w:line="240" w:lineRule="auto"/>
              <w:ind w:left="819" w:hanging="6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C51739" w:rsidRDefault="00C51739" w:rsidP="00C51739">
            <w:pPr>
              <w:spacing w:after="0" w:line="240" w:lineRule="auto"/>
              <w:ind w:left="819" w:hanging="6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DF07D1" w:rsidRDefault="00C51739" w:rsidP="00C51739">
            <w:pPr>
              <w:spacing w:after="0" w:line="240" w:lineRule="auto"/>
              <w:ind w:left="819" w:hanging="6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</w:t>
            </w:r>
            <w:r w:rsidR="00D620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D620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И. О.Заведующего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="00DF07D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</w:t>
            </w:r>
          </w:p>
          <w:p w:rsidR="00657005" w:rsidRPr="00657005" w:rsidRDefault="00DF07D1" w:rsidP="00C51739">
            <w:pPr>
              <w:tabs>
                <w:tab w:val="center" w:pos="2773"/>
              </w:tabs>
              <w:spacing w:after="0" w:line="240" w:lineRule="auto"/>
              <w:ind w:left="819" w:hanging="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C517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C517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ab/>
              <w:t xml:space="preserve">                </w:t>
            </w:r>
            <w:proofErr w:type="spellStart"/>
            <w:r w:rsidR="00C517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Шестель.Е</w:t>
            </w:r>
            <w:proofErr w:type="spellEnd"/>
            <w:proofErr w:type="gramStart"/>
            <w:r w:rsidR="00C517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  <w:r w:rsidR="00C517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А. </w:t>
            </w:r>
          </w:p>
          <w:p w:rsidR="00657005" w:rsidRPr="00657005" w:rsidRDefault="00657005" w:rsidP="00DF07D1">
            <w:pPr>
              <w:spacing w:after="0" w:line="240" w:lineRule="auto"/>
              <w:ind w:left="819" w:hanging="64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 Приказ № </w:t>
            </w:r>
            <w:r w:rsidR="00F521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35-4-п</w:t>
            </w:r>
          </w:p>
          <w:p w:rsidR="00657005" w:rsidRDefault="00657005" w:rsidP="00DF07D1">
            <w:pPr>
              <w:spacing w:after="0" w:line="240" w:lineRule="auto"/>
              <w:ind w:left="819" w:hanging="6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570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="00C517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20.</w:t>
            </w:r>
            <w:r w:rsidRPr="00657005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 </w:t>
            </w:r>
            <w:r w:rsidR="00C517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06.2021г.</w:t>
            </w:r>
            <w:r w:rsidR="008010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F2D64" w:rsidRPr="00657005" w:rsidRDefault="00CF2D64" w:rsidP="00DF07D1">
            <w:pPr>
              <w:spacing w:after="0" w:line="240" w:lineRule="auto"/>
              <w:ind w:left="819" w:hanging="64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57005" w:rsidRPr="00657005" w:rsidRDefault="00657005" w:rsidP="00DF07D1">
            <w:pPr>
              <w:spacing w:after="0" w:line="240" w:lineRule="auto"/>
              <w:ind w:left="819" w:hanging="64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</w:rPr>
              <w:t> </w:t>
            </w:r>
          </w:p>
          <w:p w:rsidR="00657005" w:rsidRPr="00657005" w:rsidRDefault="00657005" w:rsidP="00DF07D1">
            <w:pPr>
              <w:spacing w:after="0" w:line="240" w:lineRule="auto"/>
              <w:ind w:left="819" w:hanging="64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УТВЕРЖДАЮ</w:t>
            </w:r>
            <w:r w:rsidR="00CF2D6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:</w:t>
            </w:r>
          </w:p>
          <w:p w:rsidR="00657005" w:rsidRPr="00657005" w:rsidRDefault="00657005" w:rsidP="00DF07D1">
            <w:pPr>
              <w:spacing w:after="0" w:line="240" w:lineRule="auto"/>
              <w:ind w:left="819" w:hanging="64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Совет педагогов</w:t>
            </w:r>
          </w:p>
          <w:p w:rsidR="00657005" w:rsidRPr="00657005" w:rsidRDefault="00657005" w:rsidP="00DF07D1">
            <w:pPr>
              <w:spacing w:after="0" w:line="240" w:lineRule="auto"/>
              <w:ind w:left="819" w:hanging="64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Протокол № 1</w:t>
            </w:r>
          </w:p>
          <w:p w:rsidR="00657005" w:rsidRPr="00657005" w:rsidRDefault="00657005" w:rsidP="0034724B">
            <w:pPr>
              <w:spacing w:after="0" w:line="240" w:lineRule="auto"/>
              <w:ind w:left="819" w:hanging="64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 «2</w:t>
            </w:r>
            <w:r w:rsidR="0034724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0</w:t>
            </w:r>
            <w:r w:rsidRPr="006570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  <w:r w:rsidRPr="00657005">
              <w:rPr>
                <w:rFonts w:ascii="Times New Roman" w:eastAsia="Times New Roman" w:hAnsi="Times New Roman" w:cs="Times New Roman"/>
                <w:u w:val="single"/>
              </w:rPr>
              <w:t> </w:t>
            </w:r>
            <w:r w:rsidR="00D620E2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 xml:space="preserve"> июня.</w:t>
            </w:r>
            <w:r w:rsidR="00C51739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.</w:t>
            </w:r>
            <w:r w:rsidRPr="00657005">
              <w:rPr>
                <w:rFonts w:ascii="Times New Roman" w:eastAsia="Times New Roman" w:hAnsi="Times New Roman" w:cs="Times New Roman"/>
                <w:u w:val="single"/>
              </w:rPr>
              <w:t> </w:t>
            </w:r>
            <w:r w:rsidR="00C517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2021г</w:t>
            </w:r>
          </w:p>
        </w:tc>
      </w:tr>
    </w:tbl>
    <w:p w:rsidR="00657005" w:rsidRPr="00657005" w:rsidRDefault="00657005" w:rsidP="00DF07D1">
      <w:pPr>
        <w:spacing w:after="0" w:line="225" w:lineRule="atLeast"/>
        <w:ind w:firstLine="540"/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ind w:left="6211" w:firstLine="540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657005" w:rsidRPr="00657005" w:rsidRDefault="00657005" w:rsidP="00657005">
      <w:pPr>
        <w:spacing w:after="0" w:line="225" w:lineRule="atLeast"/>
        <w:ind w:firstLine="540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657005" w:rsidRPr="00657005" w:rsidRDefault="00657005" w:rsidP="00657005">
      <w:pPr>
        <w:spacing w:after="0" w:line="225" w:lineRule="atLeast"/>
        <w:ind w:firstLine="540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657005" w:rsidRPr="00657005" w:rsidRDefault="00657005" w:rsidP="00657005">
      <w:pPr>
        <w:spacing w:after="0" w:line="225" w:lineRule="atLeast"/>
        <w:ind w:firstLine="540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ind w:firstLine="540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</w:rPr>
        <w:t>Годовой план</w:t>
      </w:r>
    </w:p>
    <w:p w:rsidR="00657005" w:rsidRPr="00657005" w:rsidRDefault="00657005" w:rsidP="00657005">
      <w:pPr>
        <w:spacing w:after="0" w:line="225" w:lineRule="atLeast"/>
        <w:ind w:firstLine="540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</w:rPr>
        <w:t> </w:t>
      </w:r>
      <w:r w:rsidR="00C5173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  <w:t>на 2021-2022</w:t>
      </w:r>
      <w:r w:rsidRPr="0065700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  <w:t xml:space="preserve"> учебный год</w:t>
      </w:r>
    </w:p>
    <w:p w:rsidR="00657005" w:rsidRPr="00657005" w:rsidRDefault="00657005" w:rsidP="00657005">
      <w:pPr>
        <w:spacing w:after="0" w:line="225" w:lineRule="atLeast"/>
        <w:ind w:firstLine="540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МУНИЦИПАЛЬНОГО  ДОШКОЛЬНОГО ОБРАЗОВАТЕЛЬНОГО УЧРЕЖДЕНИЯ</w:t>
      </w:r>
      <w:r w:rsidR="00FA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КИЧИБУХИН</w:t>
      </w:r>
      <w:r w:rsidR="00A2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СКИЙ</w:t>
      </w:r>
      <w:r w:rsidRPr="0065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ДЕТСК</w:t>
      </w:r>
      <w:r w:rsidR="00CF2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ИЙ</w:t>
      </w:r>
      <w:r w:rsidRPr="0065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САД</w:t>
      </w:r>
      <w:r w:rsidR="002E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2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E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CF2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ЯРОСЛАВСКОЙ ОБЛАСТИ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Цель:</w:t>
      </w:r>
    </w:p>
    <w:p w:rsidR="00657005" w:rsidRPr="00657005" w:rsidRDefault="00657005" w:rsidP="00657005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духовно-нравственного воспитания,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165EFA" w:rsidRPr="00657005" w:rsidRDefault="00165EFA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657005" w:rsidRPr="00657005" w:rsidRDefault="00C51739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Задачи на 2021-2022</w:t>
      </w:r>
      <w:r w:rsidR="00657005" w:rsidRPr="0065700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 xml:space="preserve"> учебный год:</w:t>
      </w:r>
    </w:p>
    <w:p w:rsidR="00657005" w:rsidRPr="00657005" w:rsidRDefault="00657005" w:rsidP="00657005">
      <w:pPr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ind w:left="835" w:hanging="360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6570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</w:t>
      </w:r>
      <w:r w:rsidRPr="0065700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57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Укрепление здоровья детей и создание необходимых условий для их физического развития; формирование у дошкольников представлений о здоровом образе жизни через реализацию педагогических проектов по ЗОЖ.</w:t>
      </w:r>
    </w:p>
    <w:p w:rsidR="00657005" w:rsidRPr="00657005" w:rsidRDefault="00657005" w:rsidP="00657005">
      <w:pPr>
        <w:spacing w:after="0" w:line="225" w:lineRule="atLeast"/>
        <w:ind w:left="835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5"/>
          <w:szCs w:val="15"/>
          <w:bdr w:val="none" w:sz="0" w:space="0" w:color="auto" w:frame="1"/>
        </w:rPr>
        <w:lastRenderedPageBreak/>
        <w:t> </w:t>
      </w:r>
    </w:p>
    <w:p w:rsidR="00657005" w:rsidRPr="00657005" w:rsidRDefault="00657005" w:rsidP="00657005">
      <w:pPr>
        <w:spacing w:after="0" w:line="225" w:lineRule="atLeast"/>
        <w:ind w:left="835" w:hanging="360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Pr="006570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</w:t>
      </w:r>
      <w:r w:rsidRPr="0065700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57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коммуникативных способностей детей, овладение конструктивными способами и средствами взаимодействия с окружающими людьми через развитие всех компонентов устной речи детей и приобщение дошкольников к чтению художественной литературы.</w:t>
      </w:r>
    </w:p>
    <w:p w:rsidR="00657005" w:rsidRPr="00657005" w:rsidRDefault="00657005" w:rsidP="00657005">
      <w:pPr>
        <w:spacing w:after="0" w:line="225" w:lineRule="atLeast"/>
        <w:ind w:left="835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ind w:left="835" w:hanging="360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Pr="006570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</w:t>
      </w:r>
      <w:r w:rsidRPr="0065700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57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педагогической компетенции воспитателей и родителей через</w:t>
      </w:r>
      <w:r w:rsidRPr="0065700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657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эффективных форм взаимодействия и сотрудничества.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3105C7" w:rsidRPr="00657005" w:rsidRDefault="003105C7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Педсовет № 1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«Стратегия развития образовательной системы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МДОУ </w:t>
      </w:r>
      <w:r w:rsidR="00766A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Кичибухин</w:t>
      </w:r>
      <w:r w:rsidR="00F208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ский</w:t>
      </w:r>
      <w:r w:rsidR="00CF2D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детский сад</w:t>
      </w:r>
      <w:r w:rsidRPr="00657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="002E69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C517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  на2021-2022</w:t>
      </w:r>
      <w:r w:rsidR="00CF2D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657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учебный год»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Дата проведения: «2</w:t>
      </w:r>
      <w:r w:rsidR="00C517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0.05. 2021г</w:t>
      </w:r>
    </w:p>
    <w:p w:rsidR="00657005" w:rsidRPr="00657005" w:rsidRDefault="00657005" w:rsidP="00657005">
      <w:pPr>
        <w:spacing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Форма проведения:</w:t>
      </w:r>
      <w:r w:rsidRPr="0065700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8A6348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  <w:t>Заседание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675"/>
        <w:gridCol w:w="4817"/>
        <w:gridCol w:w="1843"/>
        <w:gridCol w:w="2550"/>
      </w:tblGrid>
      <w:tr w:rsidR="00657005" w:rsidRPr="00657005" w:rsidTr="00CF2D64">
        <w:trPr>
          <w:trHeight w:val="6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№ 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/п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Ответственный</w:t>
            </w:r>
          </w:p>
        </w:tc>
      </w:tr>
      <w:tr w:rsidR="00657005" w:rsidRPr="00657005" w:rsidTr="00CF2D64">
        <w:trPr>
          <w:trHeight w:val="19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</w:t>
            </w:r>
          </w:p>
        </w:tc>
      </w:tr>
      <w:tr w:rsidR="00657005" w:rsidRPr="00657005" w:rsidTr="00CF2D64">
        <w:trPr>
          <w:trHeight w:val="301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Подготовка к педсовету</w:t>
            </w:r>
          </w:p>
        </w:tc>
      </w:tr>
      <w:tr w:rsidR="00657005" w:rsidRPr="00657005" w:rsidTr="00CF2D64">
        <w:trPr>
          <w:trHeight w:val="32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8A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Изучение программ по </w:t>
            </w:r>
            <w:r w:rsidR="008A634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групп</w:t>
            </w:r>
            <w:r w:rsidR="008A634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CF2D64">
        <w:trPr>
          <w:trHeight w:val="41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8A6348" w:rsidP="008A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и оформление-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ведение документации в групп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е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CF2D64">
        <w:trPr>
          <w:trHeight w:val="611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Подбор методической литературы и методических рекомендаций.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CF2D64">
        <w:trPr>
          <w:trHeight w:val="521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4.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8A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Обновление груп</w:t>
            </w:r>
            <w:r w:rsidR="008A634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ы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игровым оборудованием, пособиями, учебным материалом.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Воспитатели, родители</w:t>
            </w:r>
          </w:p>
        </w:tc>
      </w:tr>
      <w:tr w:rsidR="00657005" w:rsidRPr="00657005" w:rsidTr="00CF2D64">
        <w:trPr>
          <w:trHeight w:val="572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5.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Проведение антропометрии в ДОУ. Маркировка мебели по ростовым показателям детей групп.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Воспитатели,</w:t>
            </w:r>
          </w:p>
          <w:p w:rsidR="00657005" w:rsidRPr="00657005" w:rsidRDefault="008A6348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Мл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оспит.</w:t>
            </w:r>
          </w:p>
        </w:tc>
      </w:tr>
      <w:tr w:rsidR="00657005" w:rsidRPr="00657005" w:rsidTr="00CF2D64">
        <w:trPr>
          <w:trHeight w:val="625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6.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A563C5" w:rsidP="00A5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мотр «Готовность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ы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и помещений к новому учебному году»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F2D64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Заведующая детским садом</w:t>
            </w:r>
          </w:p>
        </w:tc>
      </w:tr>
      <w:tr w:rsidR="00657005" w:rsidRPr="00657005" w:rsidTr="00CF2D64">
        <w:trPr>
          <w:trHeight w:val="549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7.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отчетов о летне - оздоровительной работе с детьми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833AE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CF2D64">
        <w:trPr>
          <w:trHeight w:val="369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План педсовета</w:t>
            </w:r>
          </w:p>
        </w:tc>
      </w:tr>
      <w:tr w:rsidR="00657005" w:rsidRPr="00657005" w:rsidTr="00CF2D64">
        <w:trPr>
          <w:trHeight w:val="29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№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Форма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Ответственный</w:t>
            </w:r>
          </w:p>
        </w:tc>
      </w:tr>
      <w:tr w:rsidR="00657005" w:rsidRPr="00657005" w:rsidTr="00CF2D64">
        <w:trPr>
          <w:cantSplit/>
          <w:trHeight w:val="64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Итоги летней оздоровительной работы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Отчет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F2D64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</w:t>
            </w:r>
          </w:p>
          <w:p w:rsidR="00657005" w:rsidRPr="00657005" w:rsidRDefault="00833AE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воспитатель</w:t>
            </w:r>
          </w:p>
        </w:tc>
      </w:tr>
      <w:tr w:rsidR="00657005" w:rsidRPr="00657005" w:rsidTr="00CF2D64">
        <w:trPr>
          <w:cantSplit/>
          <w:trHeight w:val="41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Итоги смотра «Готовность групп</w:t>
            </w:r>
            <w:r w:rsidR="00833AE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ы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и помещений к новому учебному году»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Сообщение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</w:t>
            </w:r>
            <w:r w:rsidR="00CF2D6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ая</w:t>
            </w:r>
          </w:p>
        </w:tc>
      </w:tr>
      <w:tr w:rsidR="00657005" w:rsidRPr="00657005" w:rsidTr="00CF2D64">
        <w:trPr>
          <w:cantSplit/>
          <w:trHeight w:val="625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4B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Ознакомление коллектива с годовым планом ДОУ на 201</w:t>
            </w:r>
            <w:r w:rsidR="004B5E2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9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-20</w:t>
            </w:r>
            <w:r w:rsidR="004B5E2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20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уч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 год.</w:t>
            </w:r>
          </w:p>
        </w:tc>
        <w:tc>
          <w:tcPr>
            <w:tcW w:w="1843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Обсуждение и утверждение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</w:t>
            </w:r>
          </w:p>
        </w:tc>
      </w:tr>
      <w:tr w:rsidR="00657005" w:rsidRPr="00657005" w:rsidTr="00CF2D64">
        <w:trPr>
          <w:cantSplit/>
          <w:trHeight w:val="869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4.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C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Утверждение плана работы</w:t>
            </w:r>
            <w:r w:rsidR="000C09A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0C09A1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CF2D64">
        <w:trPr>
          <w:cantSplit/>
          <w:trHeight w:val="869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5.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C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Утверждение учебн</w:t>
            </w:r>
            <w:r w:rsidR="000C09A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ого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план</w:t>
            </w:r>
            <w:r w:rsidR="000C09A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по всем направлениям работы с детьми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CF2D64">
        <w:trPr>
          <w:cantSplit/>
          <w:trHeight w:val="121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6.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4B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Ознакомление и принятие коллектива основной образовательной программы ДОУ на 201</w:t>
            </w:r>
            <w:r w:rsidR="004B5E2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9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-20</w:t>
            </w:r>
            <w:r w:rsidR="004B5E2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20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год.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</w:t>
            </w:r>
          </w:p>
        </w:tc>
      </w:tr>
      <w:tr w:rsidR="00657005" w:rsidRPr="00657005" w:rsidTr="00CF2D64">
        <w:trPr>
          <w:cantSplit/>
          <w:trHeight w:val="94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7.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Обсуждение расстановки кадров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Сообщение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</w:tbl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Педсовет № 2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«Эффективные формы сотрудничества с родителями по вопросам здоровьесбережения»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Дата проведения: «2</w:t>
      </w:r>
      <w:r w:rsidR="004B5E2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_</w:t>
      </w:r>
      <w:r w:rsidRPr="0065700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» ноября</w:t>
      </w:r>
      <w:r w:rsidRPr="00657005">
        <w:rPr>
          <w:rFonts w:ascii="Times New Roman" w:eastAsia="Times New Roman" w:hAnsi="Times New Roman" w:cs="Times New Roman"/>
          <w:color w:val="000000"/>
          <w:sz w:val="18"/>
          <w:u w:val="single"/>
        </w:rPr>
        <w:t> </w:t>
      </w:r>
      <w:r w:rsidR="00C5173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2021г</w:t>
      </w:r>
      <w:r w:rsidRPr="0065700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657005" w:rsidRPr="00657005" w:rsidRDefault="00657005" w:rsidP="00657005">
      <w:pPr>
        <w:spacing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Форма проведения:</w:t>
      </w:r>
      <w:r w:rsidRPr="0065700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5E691D">
        <w:rPr>
          <w:rFonts w:ascii="Times New Roman" w:eastAsia="Times New Roman" w:hAnsi="Times New Roman" w:cs="Times New Roman"/>
          <w:color w:val="000000"/>
          <w:sz w:val="27"/>
        </w:rPr>
        <w:t>Заседание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674"/>
        <w:gridCol w:w="4818"/>
        <w:gridCol w:w="1843"/>
        <w:gridCol w:w="2550"/>
      </w:tblGrid>
      <w:tr w:rsidR="00657005" w:rsidRPr="00657005" w:rsidTr="00CF2D64">
        <w:trPr>
          <w:trHeight w:val="511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№ 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/п</w:t>
            </w:r>
          </w:p>
        </w:tc>
        <w:tc>
          <w:tcPr>
            <w:tcW w:w="6661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Ответственный</w:t>
            </w:r>
          </w:p>
        </w:tc>
      </w:tr>
      <w:tr w:rsidR="00657005" w:rsidRPr="00657005" w:rsidTr="00CF2D64">
        <w:trPr>
          <w:trHeight w:val="193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</w:t>
            </w:r>
          </w:p>
        </w:tc>
      </w:tr>
      <w:tr w:rsidR="00657005" w:rsidRPr="00657005" w:rsidTr="00CF2D64">
        <w:trPr>
          <w:trHeight w:val="4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Подготовка к педсовету</w:t>
            </w:r>
          </w:p>
        </w:tc>
      </w:tr>
      <w:tr w:rsidR="00657005" w:rsidRPr="00657005" w:rsidTr="00CF2D64">
        <w:trPr>
          <w:trHeight w:val="351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 xml:space="preserve">Консультация </w:t>
            </w:r>
            <w:r w:rsidR="005E691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>–</w:t>
            </w:r>
            <w:r w:rsidRPr="00657005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 xml:space="preserve"> блиц</w:t>
            </w:r>
            <w:r w:rsidR="005E691D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>-</w:t>
            </w:r>
            <w:r w:rsidRPr="00657005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>опрос «Методика организации двигательной активности дошкольников»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CF2D64">
        <w:trPr>
          <w:trHeight w:val="387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080181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 «Дифференцированный подход в физическом воспитании девочек и мальчиков»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Default="00080181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5E691D" w:rsidRPr="00657005" w:rsidRDefault="00080181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воспитатели </w:t>
            </w:r>
          </w:p>
        </w:tc>
      </w:tr>
      <w:tr w:rsidR="00657005" w:rsidRPr="00657005" w:rsidTr="00CF2D64">
        <w:trPr>
          <w:trHeight w:val="350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080181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8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 xml:space="preserve">Открытый просмотр деловой игры с родителями </w:t>
            </w:r>
            <w:r w:rsidR="0008018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 xml:space="preserve"> группы «Витаминиада»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F2D64" w:rsidP="00CF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 xml:space="preserve">     воспитатель</w:t>
            </w:r>
          </w:p>
        </w:tc>
      </w:tr>
      <w:tr w:rsidR="00657005" w:rsidRPr="00657005" w:rsidTr="00CF2D64">
        <w:trPr>
          <w:trHeight w:val="350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080181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4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Семинар «Учим детей прыгать на скакалке»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F2D64" w:rsidP="00C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Инструктор по физ. культуре</w:t>
            </w:r>
          </w:p>
        </w:tc>
      </w:tr>
      <w:tr w:rsidR="00657005" w:rsidRPr="00657005" w:rsidTr="00CF2D64">
        <w:trPr>
          <w:trHeight w:val="291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План педсовета</w:t>
            </w:r>
          </w:p>
        </w:tc>
      </w:tr>
      <w:tr w:rsidR="00657005" w:rsidRPr="00657005" w:rsidTr="00CF2D64">
        <w:trPr>
          <w:trHeight w:val="32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№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Форма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Ответственный</w:t>
            </w:r>
          </w:p>
        </w:tc>
      </w:tr>
      <w:tr w:rsidR="00657005" w:rsidRPr="00657005" w:rsidTr="00CF2D64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«О роли семьи в формировании навыков здорового образа жизни»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Вступительное слово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55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5526E9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CF2D64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«Функции семьи и ДОУ»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55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5526E9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CF2D64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AC5732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«Условия эффективного взаимодействия ДОУ и семьи в вопросах здоровьесбережения и физического развития дошкольников»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Мозговой штурм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CF2D64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AC5732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4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«Формы работы с родителями»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D1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CF2D64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AC5732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5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D1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О реализации проектов по организации здоровьесберегающей деятельности в </w:t>
            </w:r>
            <w:r w:rsidR="00D1373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групп</w:t>
            </w:r>
            <w:r w:rsidR="00D1373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е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CF2D64">
        <w:trPr>
          <w:cantSplit/>
          <w:trHeight w:val="563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AC5732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>6</w:t>
            </w:r>
            <w:r w:rsidR="00657005" w:rsidRPr="00657005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>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>Формулировка и принятия решений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>Сообщение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55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>За</w:t>
            </w:r>
            <w:r w:rsidR="005526E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</w:rPr>
              <w:t>ведующая</w:t>
            </w:r>
          </w:p>
        </w:tc>
      </w:tr>
    </w:tbl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D9753D" w:rsidRDefault="00D9753D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Педсовет № 3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«Новые подходы в ознакомлении детей с художественной литературой»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 </w:t>
      </w:r>
      <w:bookmarkStart w:id="0" w:name="_GoBack"/>
      <w:bookmarkEnd w:id="0"/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Дата проведения: «26»</w:t>
      </w:r>
      <w:r w:rsidRPr="00657005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</w:rPr>
        <w:t>марта 201</w:t>
      </w:r>
      <w:r w:rsidR="004B5E2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</w:rPr>
        <w:t>9</w:t>
      </w: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</w:rPr>
        <w:t xml:space="preserve"> г.</w:t>
      </w:r>
    </w:p>
    <w:p w:rsidR="00657005" w:rsidRPr="00657005" w:rsidRDefault="00657005" w:rsidP="00657005">
      <w:pPr>
        <w:spacing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Форма проведения:</w:t>
      </w:r>
      <w:r w:rsidRPr="00657005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</w:rPr>
        <w:t>Деловая игра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675"/>
        <w:gridCol w:w="4817"/>
        <w:gridCol w:w="1843"/>
        <w:gridCol w:w="2550"/>
      </w:tblGrid>
      <w:tr w:rsidR="00657005" w:rsidRPr="00657005" w:rsidTr="0081096E">
        <w:trPr>
          <w:trHeight w:val="54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№ 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/п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Ответственный</w:t>
            </w:r>
          </w:p>
        </w:tc>
      </w:tr>
      <w:tr w:rsidR="00657005" w:rsidRPr="00657005" w:rsidTr="0081096E">
        <w:trPr>
          <w:trHeight w:val="19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</w:t>
            </w:r>
          </w:p>
        </w:tc>
      </w:tr>
      <w:tr w:rsidR="00657005" w:rsidRPr="00657005" w:rsidTr="0081096E">
        <w:trPr>
          <w:trHeight w:val="4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Подготовка к педсовету</w:t>
            </w:r>
          </w:p>
        </w:tc>
      </w:tr>
      <w:tr w:rsidR="00657005" w:rsidRPr="00657005" w:rsidTr="0081096E">
        <w:trPr>
          <w:trHeight w:val="351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88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Разработка  и реализация проекта «Издание книг» в </w:t>
            </w:r>
            <w:r w:rsidR="00884C1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групп</w:t>
            </w:r>
            <w:r w:rsidR="00884C1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884C11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Воспитатели, мл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</w:t>
            </w:r>
          </w:p>
        </w:tc>
      </w:tr>
      <w:tr w:rsidR="00657005" w:rsidRPr="00657005" w:rsidTr="0081096E">
        <w:trPr>
          <w:trHeight w:val="350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 «Беседа и её значение в воспитательно-образовательном процессе»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5526E9" w:rsidP="0055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81096E">
        <w:trPr>
          <w:trHeight w:val="515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432A52" w:rsidP="0043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 «Подгот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ки в работе с детьми»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81096E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воспитатели </w:t>
            </w:r>
          </w:p>
        </w:tc>
      </w:tr>
      <w:tr w:rsidR="00657005" w:rsidRPr="00657005" w:rsidTr="0081096E">
        <w:trPr>
          <w:trHeight w:val="541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5.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Семинар «Формы работы по приобщению детей к чтению»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5526E9" w:rsidP="0081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Воспитатель </w:t>
            </w:r>
            <w:r w:rsidR="0081096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группы</w:t>
            </w:r>
          </w:p>
        </w:tc>
      </w:tr>
      <w:tr w:rsidR="00657005" w:rsidRPr="00657005" w:rsidTr="0081096E">
        <w:trPr>
          <w:trHeight w:val="27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6.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Методические рекомендации «Приобщение детей к художественной литературе»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5526E9" w:rsidP="00B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</w:t>
            </w:r>
            <w:r w:rsidR="00B55A43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групп</w:t>
            </w:r>
          </w:p>
        </w:tc>
      </w:tr>
      <w:tr w:rsidR="00657005" w:rsidRPr="00657005" w:rsidTr="0081096E">
        <w:trPr>
          <w:trHeight w:val="800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8.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Тест-опрос «Использование книжного уголка детьми старшего дошкольного возраста в развитии познавательного интереса»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5526E9" w:rsidP="006F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  <w:r w:rsidR="006F0F19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группы</w:t>
            </w:r>
          </w:p>
        </w:tc>
      </w:tr>
      <w:tr w:rsidR="00657005" w:rsidRPr="00657005" w:rsidTr="0081096E">
        <w:trPr>
          <w:trHeight w:val="3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План педсовета</w:t>
            </w:r>
          </w:p>
        </w:tc>
      </w:tr>
      <w:tr w:rsidR="00657005" w:rsidRPr="00657005" w:rsidTr="0081096E">
        <w:trPr>
          <w:trHeight w:val="234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№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Форма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Ответственный</w:t>
            </w:r>
          </w:p>
        </w:tc>
      </w:tr>
      <w:tr w:rsidR="00657005" w:rsidRPr="00657005" w:rsidTr="0081096E">
        <w:trPr>
          <w:trHeight w:val="234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 значении детской книги в развитии дошкольников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Вступительное слово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5526E9" w:rsidP="0008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Воспитатель </w:t>
            </w:r>
            <w:r w:rsidR="00087C83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группы</w:t>
            </w:r>
          </w:p>
        </w:tc>
      </w:tr>
      <w:tr w:rsidR="00657005" w:rsidRPr="00657005" w:rsidTr="0081096E">
        <w:trPr>
          <w:trHeight w:val="234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9210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Теоретически-практическая часть</w:t>
            </w:r>
          </w:p>
        </w:tc>
      </w:tr>
      <w:tr w:rsidR="00657005" w:rsidRPr="00657005" w:rsidTr="0081096E">
        <w:trPr>
          <w:trHeight w:val="61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 влиянии детской литературы по развитию детей в высказываниях ученых-педагогах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обсуждение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81096E">
        <w:trPr>
          <w:cantSplit/>
          <w:trHeight w:val="127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«Знатоки детской литературы»: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 «Методы и приемы ознакомления детей с художественной литературой»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 решение кроссворда «Части книги»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 вопрос – ответ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 «Расположи задачи в порядке возрастания»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 Викторина «Мир литературы»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 Игра «Оформи книжный уголок»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Деловая игра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5526E9" w:rsidP="0055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 групп</w:t>
            </w:r>
            <w:r w:rsidR="00087C83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ы</w:t>
            </w:r>
          </w:p>
        </w:tc>
      </w:tr>
      <w:tr w:rsidR="00657005" w:rsidRPr="00657005" w:rsidTr="0081096E">
        <w:trPr>
          <w:cantSplit/>
          <w:trHeight w:val="47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9210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Аналитическая часть</w:t>
            </w:r>
          </w:p>
        </w:tc>
      </w:tr>
      <w:tr w:rsidR="00657005" w:rsidRPr="00657005" w:rsidTr="0081096E">
        <w:trPr>
          <w:cantSplit/>
          <w:trHeight w:val="57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«Создание условий для приобщения воспитанников к художественной литературе»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Итоги тематического контроля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5526E9" w:rsidP="0055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</w:t>
            </w:r>
          </w:p>
        </w:tc>
      </w:tr>
      <w:tr w:rsidR="00657005" w:rsidRPr="00657005" w:rsidTr="0081096E">
        <w:trPr>
          <w:cantSplit/>
          <w:trHeight w:val="57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Формы работы с родителями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81096E">
        <w:trPr>
          <w:cantSplit/>
          <w:trHeight w:val="70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E63F98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Формулировка и принятия решений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Сообщение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55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5526E9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</w:tbl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55143B" w:rsidRDefault="0055143B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55143B" w:rsidRDefault="0055143B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55143B" w:rsidRDefault="0055143B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55143B" w:rsidRDefault="0055143B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55143B" w:rsidRDefault="0055143B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55143B" w:rsidRDefault="0055143B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55143B" w:rsidRDefault="0055143B" w:rsidP="00657005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</w:pP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Педсовет № 4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 xml:space="preserve">«Оценка деятельности коллектива МДОУ </w:t>
      </w:r>
    </w:p>
    <w:p w:rsidR="00657005" w:rsidRPr="00657005" w:rsidRDefault="00C51739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 за 2021</w:t>
      </w:r>
      <w:r w:rsidR="00657005" w:rsidRPr="00657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22</w:t>
      </w:r>
      <w:r w:rsidR="00657005" w:rsidRPr="00657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учебный год»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657005" w:rsidRPr="00657005" w:rsidRDefault="00C51739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Дата проведения:    «20</w:t>
      </w:r>
      <w:r w:rsidR="00657005"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»</w:t>
      </w:r>
      <w:r w:rsidR="00657005" w:rsidRPr="00657005">
        <w:rPr>
          <w:rFonts w:ascii="Times New Roman" w:eastAsia="Times New Roman" w:hAnsi="Times New Roman" w:cs="Times New Roman"/>
          <w:color w:val="000000"/>
          <w:sz w:val="18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</w:rPr>
        <w:t>мая 2021</w:t>
      </w:r>
      <w:r w:rsidR="00657005" w:rsidRPr="0065700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</w:rPr>
        <w:t xml:space="preserve"> г.</w:t>
      </w:r>
    </w:p>
    <w:p w:rsidR="00657005" w:rsidRPr="00657005" w:rsidRDefault="00657005" w:rsidP="00657005">
      <w:pPr>
        <w:spacing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Форма проведения:</w:t>
      </w:r>
      <w:r w:rsidRPr="00657005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</w:rPr>
        <w:t>круглый стол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675"/>
        <w:gridCol w:w="4676"/>
        <w:gridCol w:w="1984"/>
        <w:gridCol w:w="2550"/>
      </w:tblGrid>
      <w:tr w:rsidR="00657005" w:rsidRPr="00657005" w:rsidTr="00436D46">
        <w:trPr>
          <w:trHeight w:val="50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№ 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/п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Ответственный</w:t>
            </w:r>
          </w:p>
        </w:tc>
      </w:tr>
      <w:tr w:rsidR="00657005" w:rsidRPr="00657005" w:rsidTr="00436D46">
        <w:trPr>
          <w:trHeight w:val="4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Подготовка к педсовету</w:t>
            </w:r>
          </w:p>
        </w:tc>
      </w:tr>
      <w:tr w:rsidR="00657005" w:rsidRPr="00657005" w:rsidTr="00436D46">
        <w:trPr>
          <w:trHeight w:val="351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Просмотр итоговых занятий по групп</w:t>
            </w:r>
            <w:r w:rsidR="009E15E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е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Диагностика навыков и умений по всем возрастным группам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E9" w:rsidRDefault="00657005" w:rsidP="0055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5526E9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</w:t>
            </w:r>
            <w:r w:rsidR="009E15E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ий</w:t>
            </w:r>
          </w:p>
          <w:p w:rsidR="00657005" w:rsidRPr="00657005" w:rsidRDefault="009E15E2" w:rsidP="0055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57005" w:rsidRPr="00657005" w:rsidTr="00436D46">
        <w:trPr>
          <w:trHeight w:val="350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Анализ заболеваемости, организация и осуществление оздоровительной работы за год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FA3C74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 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мед</w:t>
            </w:r>
            <w:proofErr w:type="gramStart"/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.с</w:t>
            </w:r>
            <w:proofErr w:type="gramEnd"/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естра,</w:t>
            </w:r>
          </w:p>
          <w:p w:rsidR="00657005" w:rsidRPr="00657005" w:rsidRDefault="00FA3C74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Воспитатели групп </w:t>
            </w:r>
          </w:p>
        </w:tc>
      </w:tr>
      <w:tr w:rsidR="00657005" w:rsidRPr="00657005" w:rsidTr="00436D46">
        <w:trPr>
          <w:trHeight w:val="50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55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Проверка «Готовность детей</w:t>
            </w:r>
            <w:r w:rsidR="005526E9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к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подготовительной групп</w:t>
            </w:r>
            <w:r w:rsidR="005526E9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е при школе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Педагог-психолог,</w:t>
            </w:r>
          </w:p>
          <w:p w:rsidR="00657005" w:rsidRPr="00FA3C74" w:rsidRDefault="00FA3C74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3C74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</w:t>
            </w:r>
          </w:p>
        </w:tc>
      </w:tr>
      <w:tr w:rsidR="00657005" w:rsidRPr="00657005" w:rsidTr="00436D46">
        <w:trPr>
          <w:trHeight w:val="529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4.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Составление   плана работы на 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летний-оздоровительный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период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5526E9" w:rsidP="0055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 групп</w:t>
            </w:r>
          </w:p>
        </w:tc>
      </w:tr>
      <w:tr w:rsidR="00657005" w:rsidRPr="00657005" w:rsidTr="00436D46">
        <w:trPr>
          <w:trHeight w:val="52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5.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Анализ выполнения годового плана, проект решения педагогического совета и его утверждение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5526E9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,</w:t>
            </w:r>
          </w:p>
          <w:p w:rsidR="00657005" w:rsidRPr="00657005" w:rsidRDefault="00FA3C74" w:rsidP="0055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</w:t>
            </w:r>
            <w:r w:rsidR="0042656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атели,</w:t>
            </w:r>
          </w:p>
        </w:tc>
      </w:tr>
      <w:tr w:rsidR="00657005" w:rsidRPr="00657005" w:rsidTr="00436D46">
        <w:trPr>
          <w:trHeight w:val="52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6.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Анализ выполнения основной образовательной программы ДОУ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55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5526E9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, творческая группа</w:t>
            </w:r>
          </w:p>
        </w:tc>
      </w:tr>
      <w:tr w:rsidR="00657005" w:rsidRPr="00657005" w:rsidTr="00436D46">
        <w:trPr>
          <w:trHeight w:val="389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План педсовета</w:t>
            </w:r>
          </w:p>
        </w:tc>
      </w:tr>
      <w:tr w:rsidR="00657005" w:rsidRPr="00657005" w:rsidTr="00436D46">
        <w:trPr>
          <w:trHeight w:val="52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№</w:t>
            </w:r>
          </w:p>
        </w:tc>
        <w:tc>
          <w:tcPr>
            <w:tcW w:w="46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Содержание</w:t>
            </w:r>
          </w:p>
        </w:tc>
        <w:tc>
          <w:tcPr>
            <w:tcW w:w="19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Форма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Ответственный</w:t>
            </w:r>
          </w:p>
        </w:tc>
      </w:tr>
      <w:tr w:rsidR="00657005" w:rsidRPr="00657005" w:rsidTr="00436D46">
        <w:trPr>
          <w:cantSplit/>
          <w:trHeight w:val="445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46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Отчет специалистов и воспитателей групп</w:t>
            </w:r>
            <w:r w:rsidR="00436D4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ы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о выполнении годовых планов</w:t>
            </w:r>
          </w:p>
        </w:tc>
        <w:tc>
          <w:tcPr>
            <w:tcW w:w="19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436D4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воспитатели</w:t>
            </w:r>
          </w:p>
        </w:tc>
      </w:tr>
      <w:tr w:rsidR="00657005" w:rsidRPr="00657005" w:rsidTr="00436D46">
        <w:trPr>
          <w:cantSplit/>
          <w:trHeight w:val="123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46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Организация и осуществление оздоровительной работы за год, анализ заболеваемости</w:t>
            </w:r>
          </w:p>
        </w:tc>
        <w:tc>
          <w:tcPr>
            <w:tcW w:w="19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Отчет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436D4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657005" w:rsidRPr="00657005" w:rsidTr="00436D46">
        <w:trPr>
          <w:cantSplit/>
          <w:trHeight w:val="48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436D4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46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Выполнение годового плана</w:t>
            </w:r>
          </w:p>
        </w:tc>
        <w:tc>
          <w:tcPr>
            <w:tcW w:w="19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Анализ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 ДОУ</w:t>
            </w:r>
          </w:p>
        </w:tc>
      </w:tr>
      <w:tr w:rsidR="00657005" w:rsidRPr="00657005" w:rsidTr="00436D46">
        <w:trPr>
          <w:cantSplit/>
          <w:trHeight w:val="561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436D4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4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46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Утверждение плана работы на летний период</w:t>
            </w:r>
          </w:p>
        </w:tc>
        <w:tc>
          <w:tcPr>
            <w:tcW w:w="19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Обсуждение, утверждение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 ДОУ,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</w:tbl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FF4569" w:rsidRDefault="00657005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</w:rPr>
        <w:t>                             </w:t>
      </w: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FF4569" w:rsidRDefault="00FF4569" w:rsidP="00657005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lastRenderedPageBreak/>
        <w:t> 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657005" w:rsidRPr="00657005" w:rsidRDefault="00C51739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Сентябрь 2021</w:t>
      </w:r>
      <w:r w:rsidR="00657005"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г.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День знаний</w:t>
      </w:r>
    </w:p>
    <w:p w:rsidR="00657005" w:rsidRPr="00657005" w:rsidRDefault="00657005" w:rsidP="00657005">
      <w:pPr>
        <w:spacing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День дошкольного работника</w:t>
      </w:r>
    </w:p>
    <w:tbl>
      <w:tblPr>
        <w:tblW w:w="10455" w:type="dxa"/>
        <w:tblCellMar>
          <w:left w:w="0" w:type="dxa"/>
          <w:right w:w="0" w:type="dxa"/>
        </w:tblCellMar>
        <w:tblLook w:val="04A0"/>
      </w:tblPr>
      <w:tblGrid>
        <w:gridCol w:w="959"/>
        <w:gridCol w:w="2268"/>
        <w:gridCol w:w="4960"/>
        <w:gridCol w:w="2268"/>
      </w:tblGrid>
      <w:tr w:rsidR="00657005" w:rsidRPr="00657005" w:rsidTr="00B401DC">
        <w:trPr>
          <w:trHeight w:val="58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Дата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Форма проведения</w:t>
            </w:r>
          </w:p>
        </w:tc>
        <w:tc>
          <w:tcPr>
            <w:tcW w:w="49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Ответственный</w:t>
            </w:r>
          </w:p>
        </w:tc>
      </w:tr>
      <w:tr w:rsidR="00657005" w:rsidRPr="00657005" w:rsidTr="00B401DC">
        <w:trPr>
          <w:trHeight w:val="371"/>
        </w:trPr>
        <w:tc>
          <w:tcPr>
            <w:tcW w:w="1045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кадрами.</w:t>
            </w:r>
          </w:p>
        </w:tc>
      </w:tr>
      <w:tr w:rsidR="00657005" w:rsidRPr="00657005" w:rsidTr="00B401DC">
        <w:trPr>
          <w:trHeight w:val="715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Текущие инструктажи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«Охрана жизни и здоровья детей».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749BD" w:rsidP="0075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</w:t>
            </w:r>
            <w:r w:rsidR="00751C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тй</w:t>
            </w:r>
            <w:proofErr w:type="spellEnd"/>
          </w:p>
        </w:tc>
      </w:tr>
      <w:tr w:rsidR="00657005" w:rsidRPr="00657005" w:rsidTr="00B401DC">
        <w:trPr>
          <w:trHeight w:val="710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51CC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Производственное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совещание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 Правила внутреннего трудового распорядка. Знакомство </w:t>
            </w:r>
            <w:r w:rsidR="00751C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новых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сотрудников с нормативно-правовой документацией ДОУ.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B401DC">
        <w:trPr>
          <w:trHeight w:val="611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Планирование. Корректировка планов, работы с педагогами.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Default="00657005" w:rsidP="0075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Выбор тем</w:t>
            </w:r>
            <w:r w:rsidR="00751C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ы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по самообразованию. </w:t>
            </w:r>
          </w:p>
          <w:p w:rsidR="00751CC6" w:rsidRPr="00657005" w:rsidRDefault="00751CC6" w:rsidP="0075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75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C749B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</w:t>
            </w:r>
            <w:r w:rsidR="00751C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ий</w:t>
            </w:r>
          </w:p>
        </w:tc>
      </w:tr>
      <w:tr w:rsidR="00657005" w:rsidRPr="00657005" w:rsidTr="00B401DC">
        <w:trPr>
          <w:trHeight w:val="681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Инструктаж с младшим обслуживающим персоналом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Должностные инструкции. Правила, обязанности.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75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Заведующий,  </w:t>
            </w:r>
            <w:r w:rsidR="00751C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57005" w:rsidRPr="00657005" w:rsidTr="00B401DC">
        <w:trPr>
          <w:trHeight w:val="1114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 для младшего обслуживающего персонала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«Распределение обязанностей воспитателя и младшего воспитателя в течени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дня»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51CC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B401DC">
        <w:trPr>
          <w:trHeight w:val="461"/>
        </w:trPr>
        <w:tc>
          <w:tcPr>
            <w:tcW w:w="1045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Организационно-педагогическая работа.</w:t>
            </w:r>
          </w:p>
        </w:tc>
      </w:tr>
      <w:tr w:rsidR="00657005" w:rsidRPr="00657005" w:rsidTr="00B401DC">
        <w:trPr>
          <w:trHeight w:val="695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28.08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Педагогический совет №1 (установочный)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4B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Стратегия развития об</w:t>
            </w:r>
            <w:r w:rsidR="00C51739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разовательной системы ДОУ на 2021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-20</w:t>
            </w:r>
            <w:r w:rsidR="00C51739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22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C7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</w:t>
            </w:r>
            <w:r w:rsidR="00C749B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ая</w:t>
            </w:r>
          </w:p>
        </w:tc>
      </w:tr>
      <w:tr w:rsidR="00657005" w:rsidRPr="00657005" w:rsidTr="00B401DC">
        <w:trPr>
          <w:trHeight w:val="363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02.09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Праздник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«Путешествие в страну Знаний»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B401DC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B401DC">
        <w:trPr>
          <w:trHeight w:val="573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До 28.08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Смотр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«Подготовка групп</w:t>
            </w:r>
            <w:r w:rsidR="00B401D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ы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и участков к новому учебному году»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749BD" w:rsidP="00C7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B401DC">
        <w:trPr>
          <w:trHeight w:val="349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1-2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Диагностика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Мониторинг знаний, навыков и умений детей на начало года по всем направлениям.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Воспитатели, специалисты</w:t>
            </w:r>
          </w:p>
        </w:tc>
      </w:tr>
      <w:tr w:rsidR="00657005" w:rsidRPr="00657005" w:rsidTr="00B401DC">
        <w:trPr>
          <w:trHeight w:val="627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«Среда детского сада: гигиенические требования»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B401DC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B401DC">
        <w:trPr>
          <w:trHeight w:val="551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04.09.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Педагогическая планерка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«Условия проведения мониторинга детей»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C7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C749B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B401DC">
        <w:trPr>
          <w:trHeight w:val="573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11.09.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Консультация </w:t>
            </w:r>
            <w:r w:rsidR="00B401D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–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блиц</w:t>
            </w:r>
            <w:r w:rsidR="00B401D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опрос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«Методика организации двигательной активности дошкольников»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749BD" w:rsidP="00C7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B401DC">
        <w:trPr>
          <w:trHeight w:val="573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18.09.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«Психологические особенности познавательной деятельности дошкольников в условиях дидактической игры»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Педагог-психолог</w:t>
            </w:r>
          </w:p>
        </w:tc>
      </w:tr>
      <w:tr w:rsidR="00657005" w:rsidRPr="00657005" w:rsidTr="00B401DC">
        <w:trPr>
          <w:trHeight w:val="414"/>
        </w:trPr>
        <w:tc>
          <w:tcPr>
            <w:tcW w:w="1045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Оснащение педагогического процесса, создание развивающей среды.</w:t>
            </w:r>
          </w:p>
        </w:tc>
      </w:tr>
      <w:tr w:rsidR="00657005" w:rsidRPr="00657005" w:rsidTr="00B401DC">
        <w:trPr>
          <w:trHeight w:val="710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Оформление стендов, информационных уголков, выставок, папок-раскладушек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Педагоги, специалисты</w:t>
            </w:r>
          </w:p>
        </w:tc>
      </w:tr>
      <w:tr w:rsidR="00657005" w:rsidRPr="00657005" w:rsidTr="00B401DC">
        <w:trPr>
          <w:trHeight w:val="710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2-3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Выполнение образовательных программ. Оформление/ведение документации, календарные планы.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Педагоги, специалисты.</w:t>
            </w:r>
          </w:p>
        </w:tc>
      </w:tr>
      <w:tr w:rsidR="00657005" w:rsidRPr="00657005" w:rsidTr="00B401DC">
        <w:trPr>
          <w:trHeight w:val="710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B4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Работа по обеспечению ДОУ новыми </w:t>
            </w:r>
            <w:r w:rsidR="00B401D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учебными пособиями.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C7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Заведующий, </w:t>
            </w:r>
          </w:p>
        </w:tc>
      </w:tr>
      <w:tr w:rsidR="00657005" w:rsidRPr="00657005" w:rsidTr="00B401DC">
        <w:trPr>
          <w:trHeight w:val="345"/>
        </w:trPr>
        <w:tc>
          <w:tcPr>
            <w:tcW w:w="1045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10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 xml:space="preserve">Работа с родителями, </w:t>
            </w:r>
            <w:r w:rsidR="00101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 xml:space="preserve"> и другими организациями.</w:t>
            </w:r>
          </w:p>
        </w:tc>
      </w:tr>
      <w:tr w:rsidR="00657005" w:rsidRPr="00657005" w:rsidTr="00B401DC">
        <w:trPr>
          <w:trHeight w:val="114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1-2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114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Заключение договоров с родителями вновь поступивших детей.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Зав. ДОУ</w:t>
            </w:r>
          </w:p>
        </w:tc>
      </w:tr>
      <w:tr w:rsidR="00657005" w:rsidRPr="00657005" w:rsidTr="00B401DC">
        <w:trPr>
          <w:trHeight w:val="114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Планирование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114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Составление плана работы родительского комитета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Зав.</w:t>
            </w:r>
            <w:r w:rsidR="00502B2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ДОУ</w:t>
            </w:r>
          </w:p>
        </w:tc>
      </w:tr>
      <w:tr w:rsidR="00657005" w:rsidRPr="00657005" w:rsidTr="00B401DC">
        <w:trPr>
          <w:trHeight w:val="429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Анкетирование родителей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«Ваше мнение о работе ДОУ», «Социальная карта развития ребенка»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B401DC">
        <w:trPr>
          <w:trHeight w:val="39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Анализ семей по социальным группам.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Заведующий, воспитатели</w:t>
            </w:r>
          </w:p>
        </w:tc>
      </w:tr>
      <w:tr w:rsidR="00657005" w:rsidRPr="00657005" w:rsidTr="00B401DC">
        <w:trPr>
          <w:trHeight w:val="39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Фотовыставка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 Как мы отдыхали летом»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B401DC">
        <w:trPr>
          <w:trHeight w:val="659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Родительские собрания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bdr w:val="none" w:sz="0" w:space="0" w:color="auto" w:frame="1"/>
              </w:rPr>
              <w:t>Родительская встреча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1. Цели и задачи общения, воспитания и оздоровления воспитанников на новый учебный год.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2. Выборы родительского комитета.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50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Зав.</w:t>
            </w:r>
            <w:r w:rsidR="00502B2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ДОУ, воспитатели, </w:t>
            </w:r>
            <w:r w:rsidR="00502B2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57005" w:rsidRPr="00657005" w:rsidTr="00B401DC">
        <w:trPr>
          <w:trHeight w:val="56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Консультация:</w:t>
            </w:r>
          </w:p>
        </w:tc>
        <w:tc>
          <w:tcPr>
            <w:tcW w:w="49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«Роль родителей в адаптации детей к детскому саду»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Педагог-психолог</w:t>
            </w:r>
          </w:p>
        </w:tc>
      </w:tr>
      <w:tr w:rsidR="00657005" w:rsidRPr="00657005" w:rsidTr="00B401DC">
        <w:trPr>
          <w:trHeight w:val="376"/>
        </w:trPr>
        <w:tc>
          <w:tcPr>
            <w:tcW w:w="1045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Административно-хозяйственная работа.</w:t>
            </w:r>
          </w:p>
        </w:tc>
      </w:tr>
      <w:tr w:rsidR="00657005" w:rsidRPr="00657005" w:rsidTr="00B401DC">
        <w:trPr>
          <w:trHeight w:val="429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13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Подача заявок на курсы по повышению квалификации </w:t>
            </w:r>
            <w:r w:rsidR="00131D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C7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C749B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B401DC">
        <w:trPr>
          <w:trHeight w:val="407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сметы на новый учебный год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31DF8" w:rsidP="0013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57005" w:rsidRPr="00657005" w:rsidTr="00B401DC">
        <w:trPr>
          <w:trHeight w:val="557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Издание приказа об установлении нагрузки на новый учебный год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C7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Заведующий, </w:t>
            </w:r>
          </w:p>
        </w:tc>
      </w:tr>
      <w:tr w:rsidR="00657005" w:rsidRPr="00657005" w:rsidTr="00B401DC">
        <w:trPr>
          <w:trHeight w:val="619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Анализ маркировки мебели и подбора мебели в группах ДОУ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0E737C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657005" w:rsidRPr="00657005" w:rsidRDefault="000E737C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B401DC">
        <w:trPr>
          <w:trHeight w:val="776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Приказ по организации питания в ДОУ, назначение ответственных лиц.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B401DC">
        <w:trPr>
          <w:trHeight w:val="557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Оперативное совещание с советом по питанию ДОУ.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Заведующий, совет по питанию</w:t>
            </w:r>
          </w:p>
        </w:tc>
      </w:tr>
      <w:tr w:rsidR="00657005" w:rsidRPr="00657005" w:rsidTr="00B401DC">
        <w:trPr>
          <w:trHeight w:val="693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Общее собрание трудового коллектива «Организация работы в новом учебном году»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E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</w:t>
            </w:r>
            <w:r w:rsidR="000E737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аведующий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0E737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57005" w:rsidRPr="00657005" w:rsidTr="00B401DC">
        <w:trPr>
          <w:trHeight w:val="421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по составлению новых локальных актов.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B401DC">
        <w:trPr>
          <w:trHeight w:val="487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с родительским комитетом ДОУ «Начало нового учебного года»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B401DC">
        <w:trPr>
          <w:trHeight w:val="601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Сверка сведений о родителях (законных представителей) воспитанников, составление социального паспорта семьи.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Заведующий, педагоги</w:t>
            </w:r>
          </w:p>
        </w:tc>
      </w:tr>
      <w:tr w:rsidR="00657005" w:rsidRPr="00657005" w:rsidTr="00B401DC">
        <w:trPr>
          <w:trHeight w:val="457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22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Корректировка документации «Компенсационные выплаты»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</w:tbl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Arial" w:eastAsia="Times New Roman" w:hAnsi="Arial" w:cs="Arial"/>
          <w:b/>
          <w:bCs/>
          <w:color w:val="000000"/>
          <w:sz w:val="15"/>
          <w:szCs w:val="15"/>
          <w:bdr w:val="none" w:sz="0" w:space="0" w:color="auto" w:frame="1"/>
        </w:rPr>
        <w:t> </w:t>
      </w:r>
    </w:p>
    <w:p w:rsidR="00657005" w:rsidRPr="00657005" w:rsidRDefault="00C51739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Октябрь 2021</w:t>
      </w:r>
      <w:r w:rsidR="00657005"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г.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День пожилого человека</w:t>
      </w:r>
    </w:p>
    <w:p w:rsidR="00657005" w:rsidRPr="00657005" w:rsidRDefault="00657005" w:rsidP="00657005">
      <w:pPr>
        <w:spacing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День учителя</w:t>
      </w:r>
    </w:p>
    <w:tbl>
      <w:tblPr>
        <w:tblW w:w="10455" w:type="dxa"/>
        <w:tblCellMar>
          <w:left w:w="0" w:type="dxa"/>
          <w:right w:w="0" w:type="dxa"/>
        </w:tblCellMar>
        <w:tblLook w:val="04A0"/>
      </w:tblPr>
      <w:tblGrid>
        <w:gridCol w:w="959"/>
        <w:gridCol w:w="2126"/>
        <w:gridCol w:w="5244"/>
        <w:gridCol w:w="2126"/>
      </w:tblGrid>
      <w:tr w:rsidR="00657005" w:rsidRPr="00657005" w:rsidTr="00773210">
        <w:trPr>
          <w:trHeight w:val="54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Форма проведения</w:t>
            </w:r>
          </w:p>
        </w:tc>
        <w:tc>
          <w:tcPr>
            <w:tcW w:w="524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Тема</w:t>
            </w:r>
          </w:p>
        </w:tc>
        <w:tc>
          <w:tcPr>
            <w:tcW w:w="212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Ответственный</w:t>
            </w:r>
          </w:p>
        </w:tc>
      </w:tr>
      <w:tr w:rsidR="00657005" w:rsidRPr="00657005" w:rsidTr="00773210">
        <w:trPr>
          <w:trHeight w:val="273"/>
        </w:trPr>
        <w:tc>
          <w:tcPr>
            <w:tcW w:w="1045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кадрами.</w:t>
            </w:r>
          </w:p>
        </w:tc>
      </w:tr>
      <w:tr w:rsidR="00657005" w:rsidRPr="00657005" w:rsidTr="00773210">
        <w:trPr>
          <w:trHeight w:val="631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Инструктаж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Техника безопасности на кухне и в прачечной, работа с электроприборами.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749BD" w:rsidP="00C7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657005" w:rsidRPr="00657005" w:rsidTr="00773210">
        <w:trPr>
          <w:trHeight w:val="69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Анкетирование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воспитателей по самообразованию.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по изучению и обобщению педагогического опыта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1A419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773210">
        <w:trPr>
          <w:trHeight w:val="69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Открытый просмотр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Деловая игра с родителями старшей группы «Витаминиада»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A4194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773210">
        <w:trPr>
          <w:trHeight w:val="513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Оперативное совещание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Результатам контрольной деятельности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Коллектив</w:t>
            </w:r>
          </w:p>
        </w:tc>
      </w:tr>
      <w:tr w:rsidR="00657005" w:rsidRPr="00657005" w:rsidTr="00773210">
        <w:trPr>
          <w:trHeight w:val="447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1-2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Контроль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Просмотр работы молодых специалистов.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1A419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773210">
        <w:trPr>
          <w:trHeight w:val="383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Заседание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Совета по питанию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773210">
        <w:trPr>
          <w:trHeight w:val="808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37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Тактические учения с детьми и сотрудниками по ГО и ЧС, ППБ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A4194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</w:t>
            </w:r>
          </w:p>
        </w:tc>
      </w:tr>
      <w:tr w:rsidR="00657005" w:rsidRPr="00657005" w:rsidTr="00773210">
        <w:trPr>
          <w:trHeight w:val="385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37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 «Культурно-гигиенические навыки – один из компонентов ЗОЖ»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7321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м</w:t>
            </w:r>
            <w:proofErr w:type="gramEnd"/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/с</w:t>
            </w:r>
          </w:p>
        </w:tc>
      </w:tr>
      <w:tr w:rsidR="00657005" w:rsidRPr="00657005" w:rsidTr="00773210">
        <w:trPr>
          <w:trHeight w:val="399"/>
        </w:trPr>
        <w:tc>
          <w:tcPr>
            <w:tcW w:w="1045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Организационно-педагогическая работа.</w:t>
            </w:r>
          </w:p>
        </w:tc>
      </w:tr>
      <w:tr w:rsidR="00657005" w:rsidRPr="00657005" w:rsidTr="00773210">
        <w:trPr>
          <w:trHeight w:val="337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02.10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«Важность правильного речевого дыхания»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7321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Программа БОСС</w:t>
            </w:r>
          </w:p>
        </w:tc>
      </w:tr>
      <w:tr w:rsidR="00657005" w:rsidRPr="00657005" w:rsidTr="00773210">
        <w:trPr>
          <w:trHeight w:val="622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09.10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7321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«Учим детей прыгать на скакалке»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73210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773210">
        <w:trPr>
          <w:trHeight w:val="337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16.10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7321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«Эффективность общения и конфликты»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210" w:rsidRDefault="0077321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Заведующий,</w:t>
            </w:r>
          </w:p>
          <w:p w:rsidR="00657005" w:rsidRPr="00657005" w:rsidRDefault="0077321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773210">
        <w:trPr>
          <w:trHeight w:val="1151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23.10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«Оздоровительная функция музыки как составляющая системы музыкального воспитания дошкольников»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7321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773210">
        <w:trPr>
          <w:trHeight w:val="913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30.10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7321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практикум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Игровой</w:t>
            </w:r>
            <w:proofErr w:type="gramEnd"/>
            <w:r w:rsidR="0077321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стретчинг в оздоровлении детей»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7321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773210">
        <w:trPr>
          <w:trHeight w:val="531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7321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1-2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Опыт работы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«Игры в адаптационный период»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A4194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773210">
        <w:trPr>
          <w:trHeight w:val="349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7321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3-4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к празднику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77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Обсуждение сценария утренника «</w:t>
            </w:r>
            <w:r w:rsidR="0077321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7321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Золотая осень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7321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773210">
        <w:trPr>
          <w:trHeight w:val="319"/>
        </w:trPr>
        <w:tc>
          <w:tcPr>
            <w:tcW w:w="1045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Оснащение педагогического процесса, создание развивающей среды</w:t>
            </w:r>
          </w:p>
        </w:tc>
      </w:tr>
      <w:tr w:rsidR="00657005" w:rsidRPr="00657005" w:rsidTr="00773210">
        <w:trPr>
          <w:trHeight w:val="529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37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Доработка/оснащение развивающей среды по группам, участкам в соответствии с примерной основной образовательной программой дошкольного образования «От рождения до школы» под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ред.Н.Е.Вераксы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и др.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5755F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  <w:p w:rsidR="00657005" w:rsidRPr="00657005" w:rsidRDefault="00657005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57005" w:rsidRPr="00657005" w:rsidTr="00773210">
        <w:trPr>
          <w:trHeight w:val="529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37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5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Оформление </w:t>
            </w:r>
            <w:r w:rsidR="005755F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группы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к утреннику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5755F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657005" w:rsidRPr="00657005" w:rsidRDefault="005755F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773210">
        <w:trPr>
          <w:trHeight w:val="285"/>
        </w:trPr>
        <w:tc>
          <w:tcPr>
            <w:tcW w:w="1045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родителями, школой и другими организациями.</w:t>
            </w:r>
          </w:p>
        </w:tc>
      </w:tr>
      <w:tr w:rsidR="00657005" w:rsidRPr="00657005" w:rsidTr="00773210">
        <w:trPr>
          <w:trHeight w:val="429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«Интеллектуальное развитие детей»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B05FA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773210">
        <w:trPr>
          <w:trHeight w:val="429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1B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Деловая игра </w:t>
            </w:r>
            <w:r w:rsidR="001B05F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старш</w:t>
            </w:r>
            <w:r w:rsidR="001B05F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ими детьми 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«Витаминиада»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A4194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773210">
        <w:trPr>
          <w:trHeight w:val="391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«Пойте детям перед сном»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B05FA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773210">
        <w:trPr>
          <w:trHeight w:val="391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Практикум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«Игры для развития правильного дыхания»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B05FA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Программа БОСС</w:t>
            </w:r>
          </w:p>
        </w:tc>
      </w:tr>
      <w:tr w:rsidR="00657005" w:rsidRPr="00657005" w:rsidTr="00773210">
        <w:trPr>
          <w:trHeight w:val="583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Выставка детских работ</w:t>
            </w:r>
          </w:p>
        </w:tc>
        <w:tc>
          <w:tcPr>
            <w:tcW w:w="52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«Золотая осень»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657005" w:rsidRPr="00657005" w:rsidTr="00773210">
        <w:trPr>
          <w:trHeight w:val="399"/>
        </w:trPr>
        <w:tc>
          <w:tcPr>
            <w:tcW w:w="1045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Административно-хозяйственная работа.</w:t>
            </w:r>
          </w:p>
        </w:tc>
      </w:tr>
      <w:tr w:rsidR="00657005" w:rsidRPr="00657005" w:rsidTr="00773210">
        <w:trPr>
          <w:trHeight w:val="619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37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Заседание административного совета по ОТ– 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ре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зультаты обследования здания, помещений ДОУ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Комиссия 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ОТ</w:t>
            </w:r>
          </w:p>
        </w:tc>
      </w:tr>
      <w:tr w:rsidR="00657005" w:rsidRPr="00657005" w:rsidTr="00773210">
        <w:trPr>
          <w:trHeight w:val="619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37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к отопительному сезону, утепление окон во всех помещениях ДОУ. Устранение недостатков, подготовка территории ДОУ к зимнему периоду.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</w:t>
            </w:r>
          </w:p>
          <w:p w:rsidR="00657005" w:rsidRPr="00657005" w:rsidRDefault="002F2B71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Весь персонал.</w:t>
            </w:r>
          </w:p>
        </w:tc>
      </w:tr>
      <w:tr w:rsidR="00657005" w:rsidRPr="00657005" w:rsidTr="00773210">
        <w:trPr>
          <w:trHeight w:val="516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37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Рейд по проверке санитарного состояния групп</w:t>
            </w:r>
            <w:r w:rsidR="001652E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ы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16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Комиссия 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ОТ, </w:t>
            </w:r>
            <w:r w:rsidR="001652E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57005" w:rsidRPr="00657005" w:rsidTr="00773210">
        <w:trPr>
          <w:trHeight w:val="495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37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по обновлению мягкого инвентаря.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773210">
        <w:trPr>
          <w:trHeight w:val="47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37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Приобретение хозяйственных товаров по смете.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D26BB0" w:rsidP="00D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Зав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едующий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57005" w:rsidRPr="00657005" w:rsidTr="00773210">
        <w:trPr>
          <w:trHeight w:val="634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37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по составлению локальных актов и нормативных документов.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773210">
        <w:trPr>
          <w:trHeight w:val="51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37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анкет для воспитателей и родителей по подготовке к педсовету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1A419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</w:tbl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C51739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Ноябрь 2021</w:t>
      </w:r>
      <w:r w:rsidR="00657005"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г.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День согласия и примирения</w:t>
      </w:r>
    </w:p>
    <w:p w:rsidR="00657005" w:rsidRPr="00657005" w:rsidRDefault="00657005" w:rsidP="00657005">
      <w:pPr>
        <w:spacing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День Матери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960"/>
        <w:gridCol w:w="2269"/>
        <w:gridCol w:w="4822"/>
        <w:gridCol w:w="2269"/>
      </w:tblGrid>
      <w:tr w:rsidR="00657005" w:rsidRPr="00657005" w:rsidTr="007116A1">
        <w:trPr>
          <w:trHeight w:val="6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Дата</w:t>
            </w:r>
          </w:p>
        </w:tc>
        <w:tc>
          <w:tcPr>
            <w:tcW w:w="226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Форма проведения</w:t>
            </w:r>
          </w:p>
        </w:tc>
        <w:tc>
          <w:tcPr>
            <w:tcW w:w="4822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Тема</w:t>
            </w:r>
          </w:p>
        </w:tc>
        <w:tc>
          <w:tcPr>
            <w:tcW w:w="226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Ответственный</w:t>
            </w:r>
          </w:p>
        </w:tc>
      </w:tr>
      <w:tr w:rsidR="00657005" w:rsidRPr="00657005" w:rsidTr="007116A1">
        <w:trPr>
          <w:trHeight w:val="271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кадрами</w:t>
            </w: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.</w:t>
            </w:r>
          </w:p>
        </w:tc>
      </w:tr>
      <w:tr w:rsidR="00657005" w:rsidRPr="00657005" w:rsidTr="007116A1">
        <w:trPr>
          <w:trHeight w:val="513"/>
        </w:trPr>
        <w:tc>
          <w:tcPr>
            <w:tcW w:w="960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здания ДОУ к зимнему периоду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4B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Заведующий, </w:t>
            </w:r>
            <w:r w:rsidR="004B5E2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57005" w:rsidRPr="00657005" w:rsidTr="007116A1">
        <w:trPr>
          <w:trHeight w:val="513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Открытый просмотр НОД в рамках педпроекта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«Научим Хрюшу умываться»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A4194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7116A1">
        <w:trPr>
          <w:trHeight w:val="764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Помощь воспитателям и специалистам по подготовке материалов к аттестации.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1A419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7116A1">
        <w:trPr>
          <w:trHeight w:val="899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Открытый просмотр занятия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«Воспитание у детей любви к матери»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116A1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7116A1">
        <w:trPr>
          <w:trHeight w:val="351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Организационно-педагогическая работа.</w:t>
            </w:r>
          </w:p>
        </w:tc>
      </w:tr>
      <w:tr w:rsidR="00657005" w:rsidRPr="00657005" w:rsidTr="007116A1">
        <w:trPr>
          <w:trHeight w:val="413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Праздник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«Осень золотая»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D07E5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7116A1">
        <w:trPr>
          <w:trHeight w:val="413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Тематический контроль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«Система работы по развитию мелкой моторики»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2B3AF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воспитатель</w:t>
            </w:r>
          </w:p>
        </w:tc>
      </w:tr>
      <w:tr w:rsidR="00657005" w:rsidRPr="00657005" w:rsidTr="007116A1">
        <w:trPr>
          <w:trHeight w:val="413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06.11.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Сенсорное развитие детей раннего возраста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A4194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7116A1">
        <w:trPr>
          <w:trHeight w:val="413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13.11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«Дифференцированный подход в физическом воспитании девочек и мальчиков»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2B3AF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7116A1">
        <w:trPr>
          <w:trHeight w:val="715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20.11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2B3AF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Практикум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«Варианты игровых занятий по развитию базовых эмоций и чувств детей дошкольного возраста»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2B3AF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7116A1">
        <w:trPr>
          <w:trHeight w:val="1066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27.11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Педсовет №2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«Эффективные формы сотрудничества с родителями по вопросам здоровьесбережения»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Участники педагогического совета</w:t>
            </w:r>
          </w:p>
        </w:tc>
      </w:tr>
      <w:tr w:rsidR="00657005" w:rsidRPr="00657005" w:rsidTr="007116A1">
        <w:trPr>
          <w:trHeight w:val="1250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ПМПк (</w:t>
            </w:r>
            <w:proofErr w:type="spellStart"/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промежуточ-ный</w:t>
            </w:r>
            <w:proofErr w:type="spellEnd"/>
            <w:proofErr w:type="gram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Анализ представленных документов, разработка рекомендаций, выработка согласованных решений.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DE32D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заведующий</w:t>
            </w:r>
          </w:p>
        </w:tc>
      </w:tr>
      <w:tr w:rsidR="00657005" w:rsidRPr="00657005" w:rsidTr="007116A1">
        <w:trPr>
          <w:trHeight w:val="1152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Круглый стол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Составление и обсуждение плана мероприятий «Неделя здоровья», праздника «День матери»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DE32D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Заведующий, воспитатель</w:t>
            </w:r>
          </w:p>
        </w:tc>
      </w:tr>
      <w:tr w:rsidR="00657005" w:rsidRPr="00657005" w:rsidTr="007116A1">
        <w:trPr>
          <w:trHeight w:val="451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Праздник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E5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«Мамочка </w:t>
            </w:r>
            <w:r w:rsidR="00E56EE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любимая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моя!»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E56EEA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7116A1">
        <w:trPr>
          <w:trHeight w:val="539"/>
        </w:trPr>
        <w:tc>
          <w:tcPr>
            <w:tcW w:w="960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Анализ заболеваемости за осенний период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E56EEA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Заведующий, воспитатель</w:t>
            </w:r>
          </w:p>
        </w:tc>
      </w:tr>
      <w:tr w:rsidR="00657005" w:rsidRPr="00657005" w:rsidTr="007116A1">
        <w:trPr>
          <w:trHeight w:val="349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Организация и проведение недели здоровья «Милые мамы»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E56EEA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Воспитатель, мл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оспитатель.</w:t>
            </w:r>
          </w:p>
        </w:tc>
      </w:tr>
      <w:tr w:rsidR="00657005" w:rsidRPr="00657005" w:rsidTr="007116A1">
        <w:trPr>
          <w:trHeight w:val="389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родителями, школой и другими организациями.</w:t>
            </w:r>
          </w:p>
        </w:tc>
      </w:tr>
      <w:tr w:rsidR="00657005" w:rsidRPr="00657005" w:rsidTr="007116A1">
        <w:trPr>
          <w:trHeight w:val="565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Праздник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«Осень золотая»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932313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Воспитатель, мл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оспитатель.</w:t>
            </w:r>
          </w:p>
        </w:tc>
      </w:tr>
      <w:tr w:rsidR="00657005" w:rsidRPr="00657005" w:rsidTr="007116A1">
        <w:trPr>
          <w:trHeight w:val="509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Выставка детско-родительских работ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93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 «Волшебные </w:t>
            </w:r>
            <w:r w:rsidR="00932313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ручки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 и родители</w:t>
            </w:r>
          </w:p>
        </w:tc>
      </w:tr>
      <w:tr w:rsidR="00657005" w:rsidRPr="00657005" w:rsidTr="007116A1">
        <w:trPr>
          <w:trHeight w:val="364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Папка-передвижка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«Развитие мелкой моторики»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A4194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657005" w:rsidRPr="00657005" w:rsidTr="007116A1">
        <w:trPr>
          <w:trHeight w:val="415"/>
        </w:trPr>
        <w:tc>
          <w:tcPr>
            <w:tcW w:w="960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Праздник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13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«Мамочка </w:t>
            </w:r>
            <w:r w:rsidR="001324D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любимая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моя!»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324DB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Воспитатель, мл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оспитатель.</w:t>
            </w:r>
          </w:p>
        </w:tc>
      </w:tr>
      <w:tr w:rsidR="00657005" w:rsidRPr="00657005" w:rsidTr="007116A1">
        <w:trPr>
          <w:trHeight w:val="50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Фотовыставка</w:t>
            </w:r>
          </w:p>
        </w:tc>
        <w:tc>
          <w:tcPr>
            <w:tcW w:w="482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«Осенние праздники и развлечения»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324DB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Воспитатели.</w:t>
            </w:r>
          </w:p>
        </w:tc>
      </w:tr>
      <w:tr w:rsidR="00657005" w:rsidRPr="00657005" w:rsidTr="007116A1">
        <w:trPr>
          <w:trHeight w:val="415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Административно-хозяйственная работа.</w:t>
            </w:r>
          </w:p>
        </w:tc>
      </w:tr>
      <w:tr w:rsidR="00657005" w:rsidRPr="00657005" w:rsidTr="007116A1">
        <w:trPr>
          <w:trHeight w:val="887"/>
        </w:trPr>
        <w:tc>
          <w:tcPr>
            <w:tcW w:w="960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Организация работы по сохранению и укреплению здоровья воспитанников. Разработка плана профилактических мероприятий по ОРЗ и гриппу.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22358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Заведующий, воспитатель.</w:t>
            </w:r>
          </w:p>
        </w:tc>
      </w:tr>
      <w:tr w:rsidR="00657005" w:rsidRPr="00657005" w:rsidTr="007116A1">
        <w:trPr>
          <w:trHeight w:val="517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Инвентаризация в ДОУ. Списание малоценного и ценного инвентаря.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22358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Заведующий, комиссия по списанию.</w:t>
            </w:r>
          </w:p>
        </w:tc>
      </w:tr>
      <w:tr w:rsidR="00657005" w:rsidRPr="00657005" w:rsidTr="007116A1">
        <w:trPr>
          <w:trHeight w:val="549"/>
        </w:trPr>
        <w:tc>
          <w:tcPr>
            <w:tcW w:w="960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Проверка освещения ДОУ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223586" w:rsidP="0022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едующий, рабочий по ремонту здания</w:t>
            </w:r>
          </w:p>
        </w:tc>
      </w:tr>
      <w:tr w:rsidR="00657005" w:rsidRPr="00657005" w:rsidTr="007116A1">
        <w:trPr>
          <w:trHeight w:val="557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Анализ накопительной ведомости, бракеражного журнала.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D2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  <w:r w:rsidR="00D27F4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57005" w:rsidRPr="00657005" w:rsidTr="007116A1">
        <w:trPr>
          <w:trHeight w:val="557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Организация работы по охране труда, пожарной безопасности, соблюдению правил внутреннего трудового распорядка</w:t>
            </w:r>
          </w:p>
        </w:tc>
        <w:tc>
          <w:tcPr>
            <w:tcW w:w="2269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D2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Заведующий, </w:t>
            </w:r>
            <w:r w:rsidR="00D27F4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родители, воспитатель.</w:t>
            </w:r>
          </w:p>
        </w:tc>
      </w:tr>
      <w:tr w:rsidR="00657005" w:rsidRPr="00657005" w:rsidTr="007116A1">
        <w:trPr>
          <w:trHeight w:val="559"/>
        </w:trPr>
        <w:tc>
          <w:tcPr>
            <w:tcW w:w="960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Укрепление материально-технической базы. Рассмотрение проекта плана приобретения оборудования и инвентаря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57005" w:rsidRPr="00657005" w:rsidTr="007116A1">
        <w:trPr>
          <w:trHeight w:val="410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Проверка весов, заземление сопротивления.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83145" w:rsidP="0078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.зав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омиссия по питанию. </w:t>
            </w:r>
          </w:p>
        </w:tc>
      </w:tr>
      <w:tr w:rsidR="00657005" w:rsidRPr="00657005" w:rsidTr="007116A1">
        <w:trPr>
          <w:trHeight w:val="850"/>
        </w:trPr>
        <w:tc>
          <w:tcPr>
            <w:tcW w:w="960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по составлению новых локальных актов и нормативных документов.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7116A1">
        <w:trPr>
          <w:trHeight w:val="83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Предварительная работа по составлению сметы расходов на новый календарный год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Заведующий, зам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.з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ав. по АХР</w:t>
            </w:r>
          </w:p>
        </w:tc>
      </w:tr>
      <w:tr w:rsidR="00657005" w:rsidRPr="00657005" w:rsidTr="007116A1">
        <w:trPr>
          <w:trHeight w:val="416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Приобретение канцтоваров.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A4194" w:rsidP="001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</w:t>
            </w:r>
          </w:p>
        </w:tc>
      </w:tr>
    </w:tbl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C51739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Декабрь 2021</w:t>
      </w:r>
      <w:r w:rsidR="00657005"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г.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Новый год</w:t>
      </w:r>
    </w:p>
    <w:p w:rsidR="00657005" w:rsidRPr="00657005" w:rsidRDefault="00657005" w:rsidP="00657005">
      <w:pPr>
        <w:spacing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Каникулы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960"/>
        <w:gridCol w:w="2127"/>
        <w:gridCol w:w="4964"/>
        <w:gridCol w:w="2269"/>
      </w:tblGrid>
      <w:tr w:rsidR="00657005" w:rsidRPr="00657005" w:rsidTr="00741B6F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Дата</w:t>
            </w:r>
          </w:p>
        </w:tc>
        <w:tc>
          <w:tcPr>
            <w:tcW w:w="212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Форма проведения</w:t>
            </w:r>
          </w:p>
        </w:tc>
        <w:tc>
          <w:tcPr>
            <w:tcW w:w="496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Тема</w:t>
            </w:r>
          </w:p>
        </w:tc>
        <w:tc>
          <w:tcPr>
            <w:tcW w:w="226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Ответственный</w:t>
            </w:r>
          </w:p>
        </w:tc>
      </w:tr>
      <w:tr w:rsidR="00657005" w:rsidRPr="00657005" w:rsidTr="00741B6F">
        <w:trPr>
          <w:trHeight w:val="404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кадрами.</w:t>
            </w:r>
          </w:p>
        </w:tc>
      </w:tr>
      <w:tr w:rsidR="00657005" w:rsidRPr="00657005" w:rsidTr="00741B6F">
        <w:trPr>
          <w:trHeight w:val="404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Отчет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Посещение ГМО воспитателей и специалистов.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741B6F">
        <w:trPr>
          <w:trHeight w:val="1261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Инструктажи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«Техника безопасности при проведении новогодних елок»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«Охрана жизни и здоровья детей в зимний период»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E51B0" w:rsidP="006E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</w:t>
            </w:r>
          </w:p>
        </w:tc>
      </w:tr>
      <w:tr w:rsidR="00657005" w:rsidRPr="00657005" w:rsidTr="00741B6F">
        <w:trPr>
          <w:trHeight w:val="502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Отчет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«Заболеваемость детей за год»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862807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741B6F">
        <w:trPr>
          <w:trHeight w:val="457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Организационно-педагогическая работа.</w:t>
            </w:r>
          </w:p>
        </w:tc>
      </w:tr>
      <w:tr w:rsidR="00657005" w:rsidRPr="00657005" w:rsidTr="00741B6F">
        <w:trPr>
          <w:trHeight w:val="752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04.12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41B6F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«Способы выхода из конфликтных ситуаций в работе с семьей»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41B6F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741B6F">
        <w:trPr>
          <w:trHeight w:val="416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18.12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Разработка проекта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«Издание книг» в старших группах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E51B0" w:rsidP="006E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741B6F">
        <w:trPr>
          <w:trHeight w:val="416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25.12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41B6F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Новинки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«Обсуждение новинок методической и периодической педагогической литературы» Выставка.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E51B0" w:rsidP="006E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</w:t>
            </w:r>
          </w:p>
        </w:tc>
      </w:tr>
      <w:tr w:rsidR="00657005" w:rsidRPr="00657005" w:rsidTr="00741B6F">
        <w:trPr>
          <w:trHeight w:val="517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24-27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Праздники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74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proofErr w:type="gramStart"/>
            <w:r w:rsidR="00741B6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нам</w:t>
            </w:r>
            <w:proofErr w:type="gramEnd"/>
            <w:r w:rsidR="00741B6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в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гости </w:t>
            </w:r>
            <w:r w:rsidR="00741B6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пришел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Новый год</w:t>
            </w:r>
            <w:r w:rsidR="00741B6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!!!!!!!!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41B6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41B6F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741B6F">
        <w:trPr>
          <w:trHeight w:val="361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Оснащение педагогического процесса, создание развивающей среды</w:t>
            </w:r>
            <w:r w:rsidRPr="006570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657005" w:rsidRPr="00657005" w:rsidTr="00741B6F">
        <w:trPr>
          <w:trHeight w:val="563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Приобретение игрового оборудования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741B6F">
        <w:trPr>
          <w:trHeight w:val="609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Оформление групп</w:t>
            </w:r>
            <w:r w:rsidR="0090646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ы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к новогодним праздникам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  <w:r w:rsidR="0090646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, мл</w:t>
            </w:r>
            <w:proofErr w:type="gramStart"/>
            <w:r w:rsidR="0090646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 w:rsidR="0090646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="0090646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 w:rsidR="0090646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</w:t>
            </w:r>
          </w:p>
        </w:tc>
      </w:tr>
      <w:tr w:rsidR="00657005" w:rsidRPr="00657005" w:rsidTr="00741B6F">
        <w:trPr>
          <w:trHeight w:val="405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AE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 xml:space="preserve">Работа с родителями, </w:t>
            </w:r>
            <w:r w:rsidR="00AE2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и другими организациями.</w:t>
            </w:r>
          </w:p>
        </w:tc>
      </w:tr>
      <w:tr w:rsidR="00657005" w:rsidRPr="00657005" w:rsidTr="00741B6F">
        <w:trPr>
          <w:trHeight w:val="567"/>
        </w:trPr>
        <w:tc>
          <w:tcPr>
            <w:tcW w:w="960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AE201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Информацион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ный стенд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«Подготовка и проведение новогодних утренников в детском саду»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AE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, </w:t>
            </w:r>
            <w:r w:rsidR="00AE201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741B6F">
        <w:trPr>
          <w:trHeight w:val="701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Заседание родительского комитета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«Организация и приобретение новогодних подарков»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Родительский комитет</w:t>
            </w:r>
          </w:p>
        </w:tc>
      </w:tr>
      <w:tr w:rsidR="00657005" w:rsidRPr="00657005" w:rsidTr="00741B6F">
        <w:trPr>
          <w:trHeight w:val="364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2 -3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Выставка детских работ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AE2010" w:rsidP="00A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«Здравствуй, Матушка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-зима»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</w:t>
            </w:r>
          </w:p>
        </w:tc>
      </w:tr>
      <w:tr w:rsidR="00657005" w:rsidRPr="00657005" w:rsidTr="00741B6F">
        <w:trPr>
          <w:trHeight w:val="566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Праздник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«В гости Новый год пришел…»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8F3B21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r w:rsidR="00AE201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, мл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оспитатель.</w:t>
            </w:r>
          </w:p>
        </w:tc>
      </w:tr>
      <w:tr w:rsidR="00657005" w:rsidRPr="00657005" w:rsidTr="00741B6F">
        <w:trPr>
          <w:trHeight w:val="359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Административно-хозяйственная работа.</w:t>
            </w:r>
          </w:p>
        </w:tc>
      </w:tr>
      <w:tr w:rsidR="00657005" w:rsidRPr="00657005" w:rsidTr="00741B6F">
        <w:trPr>
          <w:trHeight w:val="619"/>
        </w:trPr>
        <w:tc>
          <w:tcPr>
            <w:tcW w:w="960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Составление дефектного акта, составление заявки на капитальный ремонт помещений на новый календарный год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A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Заведующий, </w:t>
            </w:r>
            <w:r w:rsidR="00A7506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57005" w:rsidRPr="00657005" w:rsidTr="00741B6F">
        <w:trPr>
          <w:trHeight w:val="817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A7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к новогодним праздникам.</w:t>
            </w:r>
            <w:r w:rsidR="00A7506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A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Заведующий, </w:t>
            </w:r>
            <w:r w:rsidR="00A7506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воспитатели.</w:t>
            </w:r>
          </w:p>
        </w:tc>
      </w:tr>
      <w:tr w:rsidR="00657005" w:rsidRPr="00657005" w:rsidTr="00741B6F">
        <w:trPr>
          <w:trHeight w:val="1152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Работа по выполнению предписаний к проведению новогодних утренников, подача соответствующих планов и инструкций в </w:t>
            </w:r>
            <w:r w:rsidR="00A7506D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Госпожнадзора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741B6F">
        <w:trPr>
          <w:trHeight w:val="1126"/>
        </w:trPr>
        <w:tc>
          <w:tcPr>
            <w:tcW w:w="960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Проверка выполнения коллективного договора, соглашения охране труда за календарный год и подготовка отчета в социальную защиту</w:t>
            </w:r>
          </w:p>
        </w:tc>
        <w:tc>
          <w:tcPr>
            <w:tcW w:w="2269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A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Заведующий, </w:t>
            </w:r>
            <w:r w:rsidR="00A7506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воспитатели.</w:t>
            </w:r>
          </w:p>
        </w:tc>
      </w:tr>
      <w:tr w:rsidR="00657005" w:rsidRPr="00657005" w:rsidTr="00741B6F">
        <w:trPr>
          <w:trHeight w:val="80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Соглашение плана организации – технических мероприятий и улучшения условий по охране труда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57005" w:rsidRPr="00657005" w:rsidTr="00741B6F">
        <w:trPr>
          <w:trHeight w:val="738"/>
        </w:trPr>
        <w:tc>
          <w:tcPr>
            <w:tcW w:w="960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Состояние по обеспечению безопасности, охране жизни и здоровью воспитанников. Профилактика травматизма.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A7506D" w:rsidP="00A7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заведующий,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воспитатели.</w:t>
            </w:r>
          </w:p>
        </w:tc>
      </w:tr>
      <w:tr w:rsidR="00657005" w:rsidRPr="00657005" w:rsidTr="00741B6F">
        <w:trPr>
          <w:trHeight w:val="609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и сдача отчетов в УО и здравоохранение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8B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  <w:r w:rsidR="008B56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57005" w:rsidRPr="00657005" w:rsidTr="00741B6F">
        <w:trPr>
          <w:trHeight w:val="609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Результаты контрольной деятельности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Заведующий, специалисты</w:t>
            </w:r>
          </w:p>
        </w:tc>
      </w:tr>
    </w:tbl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Январь 20</w:t>
      </w:r>
      <w:r w:rsidR="00C51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22</w:t>
      </w: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г.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Рождество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941"/>
        <w:gridCol w:w="2395"/>
        <w:gridCol w:w="4765"/>
        <w:gridCol w:w="2219"/>
      </w:tblGrid>
      <w:tr w:rsidR="00095030" w:rsidRPr="00657005" w:rsidTr="002643EB">
        <w:trPr>
          <w:trHeight w:val="669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Дата</w:t>
            </w:r>
          </w:p>
        </w:tc>
        <w:tc>
          <w:tcPr>
            <w:tcW w:w="239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Форма проведения</w:t>
            </w:r>
          </w:p>
        </w:tc>
        <w:tc>
          <w:tcPr>
            <w:tcW w:w="476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Тема</w:t>
            </w:r>
          </w:p>
        </w:tc>
        <w:tc>
          <w:tcPr>
            <w:tcW w:w="221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Ответственный</w:t>
            </w:r>
          </w:p>
        </w:tc>
      </w:tr>
      <w:tr w:rsidR="00657005" w:rsidRPr="00657005" w:rsidTr="002643EB">
        <w:trPr>
          <w:trHeight w:val="321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кадрами.</w:t>
            </w:r>
          </w:p>
        </w:tc>
      </w:tr>
      <w:tr w:rsidR="00095030" w:rsidRPr="00657005" w:rsidTr="002643EB">
        <w:trPr>
          <w:trHeight w:val="689"/>
        </w:trPr>
        <w:tc>
          <w:tcPr>
            <w:tcW w:w="94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3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Инструктажи</w:t>
            </w:r>
          </w:p>
        </w:tc>
        <w:tc>
          <w:tcPr>
            <w:tcW w:w="47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Противопожарной безопасности, действиям сотрудников при чрезвычайных ситуациях, ГО.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095030" w:rsidP="00D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, </w:t>
            </w:r>
            <w:r w:rsidR="00D521D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095030" w:rsidRPr="00657005" w:rsidTr="002643EB">
        <w:trPr>
          <w:trHeight w:val="565"/>
        </w:trPr>
        <w:tc>
          <w:tcPr>
            <w:tcW w:w="941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3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Производственное собрание</w:t>
            </w:r>
          </w:p>
        </w:tc>
        <w:tc>
          <w:tcPr>
            <w:tcW w:w="47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Итоги проверок подготовки ДОУ к зимнему периоду, по охране труда.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  <w:r w:rsidR="00D521D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, воспитатель.</w:t>
            </w:r>
          </w:p>
        </w:tc>
      </w:tr>
      <w:tr w:rsidR="00095030" w:rsidRPr="00657005" w:rsidTr="002643EB">
        <w:trPr>
          <w:trHeight w:val="400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Соблюдение температурного режима в группах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D521DE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Воспитатели.</w:t>
            </w:r>
          </w:p>
        </w:tc>
      </w:tr>
      <w:tr w:rsidR="00095030" w:rsidRPr="00657005" w:rsidTr="002643EB">
        <w:trPr>
          <w:trHeight w:val="273"/>
        </w:trPr>
        <w:tc>
          <w:tcPr>
            <w:tcW w:w="94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3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7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«Профилактика гриппа в ДОУ в период эпидемиологического неблагополучия»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D521DE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Воспитатели.</w:t>
            </w:r>
          </w:p>
        </w:tc>
      </w:tr>
      <w:tr w:rsidR="00657005" w:rsidRPr="00657005" w:rsidTr="002643EB">
        <w:trPr>
          <w:trHeight w:val="393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Организационно-педагогическая работа.</w:t>
            </w:r>
          </w:p>
        </w:tc>
      </w:tr>
      <w:tr w:rsidR="00095030" w:rsidRPr="00657005" w:rsidTr="002643EB">
        <w:trPr>
          <w:trHeight w:val="551"/>
        </w:trPr>
        <w:tc>
          <w:tcPr>
            <w:tcW w:w="94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7-11</w:t>
            </w:r>
          </w:p>
        </w:tc>
        <w:tc>
          <w:tcPr>
            <w:tcW w:w="23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Зимние каникулы</w:t>
            </w:r>
          </w:p>
        </w:tc>
        <w:tc>
          <w:tcPr>
            <w:tcW w:w="47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«Неделя зимних забав»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2643EB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095030" w:rsidRPr="00657005" w:rsidTr="002643EB">
        <w:trPr>
          <w:trHeight w:val="740"/>
        </w:trPr>
        <w:tc>
          <w:tcPr>
            <w:tcW w:w="94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3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Театральное представление</w:t>
            </w:r>
          </w:p>
        </w:tc>
        <w:tc>
          <w:tcPr>
            <w:tcW w:w="47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«Прощание с елочкой». Обсуждение сценариев празднования «23 февраля»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2643EB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095030" w:rsidRPr="00657005" w:rsidTr="002643EB">
        <w:trPr>
          <w:trHeight w:val="834"/>
        </w:trPr>
        <w:tc>
          <w:tcPr>
            <w:tcW w:w="94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1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«Проведение осенне-зимних оздоровительных мероприятий в режиме дня»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2643EB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657005" w:rsidRPr="00657005" w:rsidRDefault="002643EB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воспитатели</w:t>
            </w:r>
          </w:p>
        </w:tc>
      </w:tr>
      <w:tr w:rsidR="00095030" w:rsidRPr="00657005" w:rsidTr="002643EB">
        <w:trPr>
          <w:trHeight w:val="529"/>
        </w:trPr>
        <w:tc>
          <w:tcPr>
            <w:tcW w:w="94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22.01.</w:t>
            </w:r>
          </w:p>
        </w:tc>
        <w:tc>
          <w:tcPr>
            <w:tcW w:w="23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Тренинг</w:t>
            </w:r>
          </w:p>
        </w:tc>
        <w:tc>
          <w:tcPr>
            <w:tcW w:w="47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«Вежливое общение»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095030" w:rsidRPr="00657005" w:rsidTr="002643EB">
        <w:trPr>
          <w:trHeight w:val="790"/>
        </w:trPr>
        <w:tc>
          <w:tcPr>
            <w:tcW w:w="94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29.01.</w:t>
            </w:r>
          </w:p>
        </w:tc>
        <w:tc>
          <w:tcPr>
            <w:tcW w:w="23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7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«Зависимость качества изображения дошкольника от мотивов деятельности и общего состояния ребенка»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BD34F4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оспитатели</w:t>
            </w:r>
          </w:p>
        </w:tc>
      </w:tr>
      <w:tr w:rsidR="00095030" w:rsidRPr="00657005" w:rsidTr="002643EB">
        <w:trPr>
          <w:trHeight w:val="567"/>
        </w:trPr>
        <w:tc>
          <w:tcPr>
            <w:tcW w:w="94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3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Контроль</w:t>
            </w:r>
          </w:p>
        </w:tc>
        <w:tc>
          <w:tcPr>
            <w:tcW w:w="47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«Проведение зимней прогулки»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2643EB">
        <w:trPr>
          <w:trHeight w:val="417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Оснащение педагогического процесса, создание развивающей среды</w:t>
            </w:r>
            <w:r w:rsidRPr="006570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095030" w:rsidRPr="00657005" w:rsidTr="002643EB">
        <w:trPr>
          <w:trHeight w:val="752"/>
        </w:trPr>
        <w:tc>
          <w:tcPr>
            <w:tcW w:w="94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1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Приобретение методической литературы, раздаточного материала и инвентаря для учебных занятий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Заведующий, </w:t>
            </w:r>
          </w:p>
        </w:tc>
      </w:tr>
      <w:tr w:rsidR="00657005" w:rsidRPr="00657005" w:rsidTr="002643EB">
        <w:trPr>
          <w:trHeight w:val="479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родителями, школой и другими организациями.</w:t>
            </w:r>
          </w:p>
        </w:tc>
      </w:tr>
      <w:tr w:rsidR="00095030" w:rsidRPr="00657005" w:rsidTr="002643EB">
        <w:trPr>
          <w:trHeight w:val="555"/>
        </w:trPr>
        <w:tc>
          <w:tcPr>
            <w:tcW w:w="94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3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Фотовыставка</w:t>
            </w:r>
          </w:p>
        </w:tc>
        <w:tc>
          <w:tcPr>
            <w:tcW w:w="47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«Новогодние праздники в детском саду»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095030" w:rsidRPr="00657005" w:rsidTr="002643EB">
        <w:trPr>
          <w:trHeight w:val="1265"/>
        </w:trPr>
        <w:tc>
          <w:tcPr>
            <w:tcW w:w="94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3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7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«Использование художественной литературы в развитии речи дошкольников»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B65849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095030" w:rsidRPr="00657005" w:rsidTr="002643EB">
        <w:trPr>
          <w:trHeight w:val="563"/>
        </w:trPr>
        <w:tc>
          <w:tcPr>
            <w:tcW w:w="94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3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Семейная гостиная</w:t>
            </w:r>
          </w:p>
        </w:tc>
        <w:tc>
          <w:tcPr>
            <w:tcW w:w="47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«Время читать книги»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2643EB">
        <w:trPr>
          <w:trHeight w:val="363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lastRenderedPageBreak/>
              <w:t>Административно-хозяйственная работа</w:t>
            </w:r>
          </w:p>
        </w:tc>
      </w:tr>
      <w:tr w:rsidR="00095030" w:rsidRPr="00657005" w:rsidTr="002643EB">
        <w:trPr>
          <w:trHeight w:val="412"/>
        </w:trPr>
        <w:tc>
          <w:tcPr>
            <w:tcW w:w="941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1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Сдача отчетов в УО</w:t>
            </w:r>
          </w:p>
        </w:tc>
        <w:tc>
          <w:tcPr>
            <w:tcW w:w="2219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095030" w:rsidRPr="00657005" w:rsidTr="002643EB">
        <w:trPr>
          <w:trHeight w:val="27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Утверждение номенклатуры дел на новый календарный год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095030" w:rsidRPr="00657005" w:rsidTr="002643EB">
        <w:trPr>
          <w:trHeight w:val="70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39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Заседание 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ЭК</w:t>
            </w:r>
            <w:proofErr w:type="gramEnd"/>
          </w:p>
        </w:tc>
        <w:tc>
          <w:tcPr>
            <w:tcW w:w="476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Создание архива и уничтожение дел с истекшим сроком хранения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095030" w:rsidRPr="00657005" w:rsidTr="002643EB">
        <w:trPr>
          <w:trHeight w:val="1148"/>
        </w:trPr>
        <w:tc>
          <w:tcPr>
            <w:tcW w:w="941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1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Утверждение: соглашения по охране труда, плана организационно-технических мероприятий по улучшению условий и охране труда</w:t>
            </w:r>
          </w:p>
        </w:tc>
        <w:tc>
          <w:tcPr>
            <w:tcW w:w="2219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095030" w:rsidRPr="00657005" w:rsidTr="002643EB">
        <w:trPr>
          <w:trHeight w:val="427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1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Корректировка инструкций 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ОТ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095030" w:rsidRPr="00657005" w:rsidTr="002643EB">
        <w:trPr>
          <w:trHeight w:val="634"/>
        </w:trPr>
        <w:tc>
          <w:tcPr>
            <w:tcW w:w="94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1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Состояние и результаты контрольной деятельности</w:t>
            </w:r>
          </w:p>
        </w:tc>
        <w:tc>
          <w:tcPr>
            <w:tcW w:w="22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</w:tbl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095030" w:rsidRDefault="00095030" w:rsidP="00657005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</w:p>
    <w:p w:rsidR="00095030" w:rsidRDefault="00095030" w:rsidP="00657005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</w:p>
    <w:p w:rsidR="00095030" w:rsidRDefault="00095030" w:rsidP="00657005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</w:p>
    <w:p w:rsidR="00095030" w:rsidRDefault="00095030" w:rsidP="00657005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Февраль 20</w:t>
      </w:r>
      <w:r w:rsidR="00C51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22</w:t>
      </w: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г.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День Защитника Отечества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960"/>
        <w:gridCol w:w="2127"/>
        <w:gridCol w:w="4964"/>
        <w:gridCol w:w="2269"/>
      </w:tblGrid>
      <w:tr w:rsidR="00657005" w:rsidRPr="00657005" w:rsidTr="00AE7BF3">
        <w:trPr>
          <w:trHeight w:val="52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Дата</w:t>
            </w:r>
          </w:p>
        </w:tc>
        <w:tc>
          <w:tcPr>
            <w:tcW w:w="212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Форма проведения</w:t>
            </w:r>
          </w:p>
        </w:tc>
        <w:tc>
          <w:tcPr>
            <w:tcW w:w="496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Тема</w:t>
            </w:r>
          </w:p>
        </w:tc>
        <w:tc>
          <w:tcPr>
            <w:tcW w:w="226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Ответственный</w:t>
            </w:r>
          </w:p>
        </w:tc>
      </w:tr>
      <w:tr w:rsidR="00657005" w:rsidRPr="00657005" w:rsidTr="00AE7BF3">
        <w:trPr>
          <w:trHeight w:val="395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кадрами.</w:t>
            </w:r>
          </w:p>
        </w:tc>
      </w:tr>
      <w:tr w:rsidR="00657005" w:rsidRPr="00657005" w:rsidTr="00AE7BF3">
        <w:trPr>
          <w:trHeight w:val="557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Рейд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 </w:t>
            </w:r>
            <w:r w:rsidRPr="0065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Комиссия 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ОТ</w:t>
            </w:r>
          </w:p>
        </w:tc>
      </w:tr>
      <w:tr w:rsidR="00657005" w:rsidRPr="00657005" w:rsidTr="00AE7BF3">
        <w:trPr>
          <w:trHeight w:val="611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AE7BF3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2-3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к празднику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«8 Март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а-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Международный женский день»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AE7BF3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AE7BF3">
        <w:trPr>
          <w:trHeight w:val="270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Организационно-педагогическая работа.</w:t>
            </w:r>
          </w:p>
        </w:tc>
      </w:tr>
      <w:tr w:rsidR="00657005" w:rsidRPr="00657005" w:rsidTr="00AE7BF3">
        <w:trPr>
          <w:trHeight w:val="577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05.02.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D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«Подго</w:t>
            </w:r>
            <w:r w:rsidR="00DC15B3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</w:t>
            </w:r>
            <w:r w:rsidR="00DC15B3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ки в работе с детьми»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DC15B3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AE7BF3">
        <w:trPr>
          <w:trHeight w:val="810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12.07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«Своеобразие читательского становления»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DC15B3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AE7BF3">
        <w:trPr>
          <w:trHeight w:val="556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19.02.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DC15B3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Круглый стол с родителями.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«Формы работы по приобщению детей к чтению»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  <w:r w:rsidR="00DC15B3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воспитатель</w:t>
            </w:r>
          </w:p>
        </w:tc>
      </w:tr>
      <w:tr w:rsidR="00657005" w:rsidRPr="00657005" w:rsidTr="00AE7BF3">
        <w:trPr>
          <w:trHeight w:val="1154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26.02.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ПМПк (</w:t>
            </w:r>
            <w:r w:rsidR="00DC15B3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промежуточный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Динамическая оценка состояния ребенка, изменения и дополнение рекомендаций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AE7BF3">
        <w:trPr>
          <w:trHeight w:val="595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Выставка детских работ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«Защитники Отечества»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AE7BF3">
        <w:trPr>
          <w:trHeight w:val="531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21.02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Утренник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DC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</w:t>
            </w:r>
            <w:r w:rsidR="00DC15B3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Я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, на папу очень я похож…»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DC15B3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Воспитатели, мл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</w:t>
            </w:r>
          </w:p>
        </w:tc>
      </w:tr>
      <w:tr w:rsidR="00657005" w:rsidRPr="00657005" w:rsidTr="00AE7BF3">
        <w:trPr>
          <w:trHeight w:val="507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Праздник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Масленица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DC15B3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Воспитатель, мл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оспитатель.</w:t>
            </w:r>
          </w:p>
        </w:tc>
      </w:tr>
      <w:tr w:rsidR="00657005" w:rsidRPr="00657005" w:rsidTr="00AE7BF3">
        <w:trPr>
          <w:trHeight w:val="389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Оснащение педагогического процесса, создание развивающей среды</w:t>
            </w:r>
            <w:r w:rsidRPr="006570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657005" w:rsidRPr="00657005" w:rsidTr="00AE7BF3">
        <w:trPr>
          <w:trHeight w:val="544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Фотовыставки, мини-музеи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«Защитники Отечества»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AE7BF3">
        <w:trPr>
          <w:trHeight w:val="437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10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Приобретение </w:t>
            </w:r>
            <w:r w:rsidR="00104AF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инвентаря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AE7BF3">
        <w:trPr>
          <w:trHeight w:val="421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родителями, школой и другими организациями.</w:t>
            </w:r>
          </w:p>
        </w:tc>
      </w:tr>
      <w:tr w:rsidR="00657005" w:rsidRPr="00657005" w:rsidTr="00AE7BF3">
        <w:trPr>
          <w:trHeight w:val="771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Конкурс для родителей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«Книжки – малышки»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AE7BF3">
        <w:trPr>
          <w:trHeight w:val="555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Заседание родительского комитета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Председатель РК</w:t>
            </w:r>
          </w:p>
        </w:tc>
      </w:tr>
      <w:tr w:rsidR="00657005" w:rsidRPr="00657005" w:rsidTr="00AE7BF3">
        <w:trPr>
          <w:trHeight w:val="543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Выставка детских работ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«Защитники Отечества»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Воспитатели, </w:t>
            </w:r>
          </w:p>
        </w:tc>
      </w:tr>
      <w:tr w:rsidR="00657005" w:rsidRPr="00657005" w:rsidTr="00AE7BF3">
        <w:trPr>
          <w:trHeight w:val="756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«О детском травматизме на дорогах. ПДД»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AE7BF3">
        <w:trPr>
          <w:trHeight w:val="295"/>
        </w:trPr>
        <w:tc>
          <w:tcPr>
            <w:tcW w:w="10320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Административно-хозяйственная работа.</w:t>
            </w:r>
          </w:p>
        </w:tc>
      </w:tr>
      <w:tr w:rsidR="00657005" w:rsidRPr="00657005" w:rsidTr="00AE7BF3">
        <w:trPr>
          <w:trHeight w:val="746"/>
        </w:trPr>
        <w:tc>
          <w:tcPr>
            <w:tcW w:w="960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2269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AE7BF3">
        <w:trPr>
          <w:trHeight w:val="545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с родителями и родительским комитетом групп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57005" w:rsidRPr="00657005" w:rsidTr="00AE7BF3">
        <w:trPr>
          <w:trHeight w:val="425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к медицинскому осмотру воспитанников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104AF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Воспитатели, мл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оспитатель.</w:t>
            </w:r>
          </w:p>
        </w:tc>
      </w:tr>
      <w:tr w:rsidR="00657005" w:rsidRPr="00657005" w:rsidTr="00AE7BF3">
        <w:trPr>
          <w:trHeight w:val="475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Контроль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Организация питания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10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Заведующий, </w:t>
            </w:r>
            <w:r w:rsidR="00104AF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комиссия по питанию.</w:t>
            </w:r>
          </w:p>
        </w:tc>
      </w:tr>
      <w:tr w:rsidR="00657005" w:rsidRPr="00657005" w:rsidTr="00AE7BF3">
        <w:trPr>
          <w:trHeight w:val="475"/>
        </w:trPr>
        <w:tc>
          <w:tcPr>
            <w:tcW w:w="96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Совещание при заведующем</w:t>
            </w:r>
          </w:p>
        </w:tc>
        <w:tc>
          <w:tcPr>
            <w:tcW w:w="49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Результаты контрольной деятельности</w:t>
            </w:r>
          </w:p>
        </w:tc>
        <w:tc>
          <w:tcPr>
            <w:tcW w:w="22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Административный состав</w:t>
            </w:r>
          </w:p>
        </w:tc>
      </w:tr>
    </w:tbl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Март 20</w:t>
      </w:r>
      <w:r w:rsidR="00C51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22</w:t>
      </w: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г.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8 марта – «Международный женский день»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960"/>
        <w:gridCol w:w="2127"/>
        <w:gridCol w:w="4964"/>
        <w:gridCol w:w="2269"/>
      </w:tblGrid>
      <w:tr w:rsidR="00657005" w:rsidRPr="00657005" w:rsidTr="00657005">
        <w:trPr>
          <w:trHeight w:val="58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Форма проведения</w:t>
            </w:r>
          </w:p>
        </w:tc>
        <w:tc>
          <w:tcPr>
            <w:tcW w:w="4961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Ответственный</w:t>
            </w:r>
          </w:p>
        </w:tc>
      </w:tr>
      <w:tr w:rsidR="00657005" w:rsidRPr="00657005" w:rsidTr="00657005">
        <w:trPr>
          <w:trHeight w:val="423"/>
        </w:trPr>
        <w:tc>
          <w:tcPr>
            <w:tcW w:w="10314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кадрами.</w:t>
            </w:r>
          </w:p>
        </w:tc>
      </w:tr>
      <w:tr w:rsidR="00657005" w:rsidRPr="00657005" w:rsidTr="00657005">
        <w:trPr>
          <w:trHeight w:val="870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Инструктаж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«Охрана жизни и здоровья детей в весенний период»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095030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заведующая</w:t>
            </w:r>
          </w:p>
        </w:tc>
      </w:tr>
      <w:tr w:rsidR="00657005" w:rsidRPr="00657005" w:rsidTr="00657005">
        <w:trPr>
          <w:trHeight w:val="274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Обсуждение проведения праздничного дня для сотрудников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Празднование 8 марта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657005">
        <w:trPr>
          <w:trHeight w:val="585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4C6ADE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проверка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Санитарное состояние групп</w:t>
            </w:r>
            <w:r w:rsidR="004C6AD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ы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4C6ADE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Заведующий.</w:t>
            </w:r>
          </w:p>
        </w:tc>
      </w:tr>
      <w:tr w:rsidR="00657005" w:rsidRPr="00657005" w:rsidTr="00657005">
        <w:trPr>
          <w:trHeight w:val="835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Теоретические занятия по ГО и ЧС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«Действия персонала в ЧС (природного и техногенного характера)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Специалист по ГО и ЧС</w:t>
            </w:r>
          </w:p>
        </w:tc>
      </w:tr>
      <w:tr w:rsidR="00657005" w:rsidRPr="00657005" w:rsidTr="00657005">
        <w:trPr>
          <w:trHeight w:val="513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4C6ADE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Самообразова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ние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Посещение РМО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657005">
        <w:trPr>
          <w:trHeight w:val="380"/>
        </w:trPr>
        <w:tc>
          <w:tcPr>
            <w:tcW w:w="10314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Организационно-педагогическая работа.</w:t>
            </w:r>
          </w:p>
        </w:tc>
      </w:tr>
      <w:tr w:rsidR="00657005" w:rsidRPr="00657005" w:rsidTr="00657005">
        <w:trPr>
          <w:trHeight w:val="409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Праздник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76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«Мамочка</w:t>
            </w:r>
            <w:r w:rsidR="007634D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любимая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моя»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7634D7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Воспитатель.</w:t>
            </w:r>
          </w:p>
        </w:tc>
      </w:tr>
      <w:tr w:rsidR="00657005" w:rsidRPr="00657005" w:rsidTr="00657005">
        <w:trPr>
          <w:trHeight w:val="409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к педсовету №3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над теоретической, информационно-практической частями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FE0C50">
        <w:trPr>
          <w:trHeight w:val="560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>05.03.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Методические рекомендации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«Приобщение детей к художественной литературе»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  <w:r w:rsidR="00FE0C5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воспитатели</w:t>
            </w:r>
          </w:p>
        </w:tc>
      </w:tr>
      <w:tr w:rsidR="00657005" w:rsidRPr="00657005" w:rsidTr="00657005">
        <w:trPr>
          <w:trHeight w:val="1257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12.03.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Тест-опрос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«Использование книжного уголка детьми старшего дошкольного возраста в развитии познавательного интереса»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657005">
        <w:trPr>
          <w:trHeight w:val="759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19.03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«Беседа и её значение в воспитательно-образовательном процессе»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095030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657005">
        <w:trPr>
          <w:trHeight w:val="393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26.03.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Педсовет №3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«Новые подходы в ознакомлении детей с художественной литературой»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095030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657005">
        <w:trPr>
          <w:trHeight w:val="393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Выставка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«Моя любимая книга»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657005">
        <w:trPr>
          <w:trHeight w:val="1024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Тематический контроль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«Создание условий для приобщения воспитанников к художественной литературе»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FE0C50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Воспитатели.</w:t>
            </w:r>
          </w:p>
        </w:tc>
      </w:tr>
      <w:tr w:rsidR="00657005" w:rsidRPr="00657005" w:rsidTr="00657005">
        <w:trPr>
          <w:trHeight w:val="381"/>
        </w:trPr>
        <w:tc>
          <w:tcPr>
            <w:tcW w:w="10314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Оснащение педагогического процесса, создание развивающей среды</w:t>
            </w:r>
          </w:p>
        </w:tc>
      </w:tr>
      <w:tr w:rsidR="00657005" w:rsidRPr="00657005" w:rsidTr="00657005">
        <w:trPr>
          <w:trHeight w:val="505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8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Оформление ДОУ к празднику «8 Марта»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, педагоги</w:t>
            </w:r>
          </w:p>
        </w:tc>
      </w:tr>
      <w:tr w:rsidR="00657005" w:rsidRPr="00657005" w:rsidTr="00657005">
        <w:trPr>
          <w:trHeight w:val="505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8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Пополнение уголков игровым материалом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</w:t>
            </w:r>
          </w:p>
        </w:tc>
      </w:tr>
      <w:tr w:rsidR="00657005" w:rsidRPr="00657005" w:rsidTr="00657005">
        <w:trPr>
          <w:trHeight w:val="381"/>
        </w:trPr>
        <w:tc>
          <w:tcPr>
            <w:tcW w:w="10314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родителями, школой и другими организациями.</w:t>
            </w:r>
          </w:p>
        </w:tc>
      </w:tr>
      <w:tr w:rsidR="00657005" w:rsidRPr="00657005" w:rsidTr="00657005">
        <w:trPr>
          <w:trHeight w:val="491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Выставка детских работ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C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«Портрет </w:t>
            </w:r>
            <w:r w:rsidR="006C6C8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любимой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мамочки»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657005">
        <w:trPr>
          <w:trHeight w:val="372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Праздник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«8 Марта – Международный женский день»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C6C8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л. воспитатель.</w:t>
            </w:r>
          </w:p>
        </w:tc>
      </w:tr>
      <w:tr w:rsidR="00657005" w:rsidRPr="00657005" w:rsidTr="00657005">
        <w:trPr>
          <w:trHeight w:val="567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«Советы по автоматизации звуков в домашних условиях»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C6C8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Воспитатель.</w:t>
            </w:r>
          </w:p>
        </w:tc>
      </w:tr>
      <w:tr w:rsidR="00657005" w:rsidRPr="00657005" w:rsidTr="00657005">
        <w:trPr>
          <w:trHeight w:val="542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4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«Первые книги для ребенка»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657005">
        <w:trPr>
          <w:trHeight w:val="423"/>
        </w:trPr>
        <w:tc>
          <w:tcPr>
            <w:tcW w:w="10314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Административно-хозяйственная работа</w:t>
            </w: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.</w:t>
            </w:r>
          </w:p>
        </w:tc>
      </w:tr>
      <w:tr w:rsidR="00657005" w:rsidRPr="00657005" w:rsidTr="00657005">
        <w:trPr>
          <w:trHeight w:val="845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8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Состояние санитарно-эпидимиологического режима в ДОУ. Выполнение требований СанПиНов.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42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  <w:r w:rsidR="00421FC9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57005" w:rsidRPr="00657005" w:rsidTr="00657005">
        <w:trPr>
          <w:trHeight w:val="539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8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Анализ заболеваемости за 1 квартал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421FC9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аведующий</w:t>
            </w:r>
          </w:p>
        </w:tc>
      </w:tr>
      <w:tr w:rsidR="00657005" w:rsidRPr="00657005" w:rsidTr="00657005">
        <w:trPr>
          <w:trHeight w:val="567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708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Анализ накопительной ведомости в ДОУ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421FC9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657005">
        <w:trPr>
          <w:trHeight w:val="547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Результаты контрольной деятельности</w:t>
            </w:r>
          </w:p>
        </w:tc>
        <w:tc>
          <w:tcPr>
            <w:tcW w:w="2268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657005">
        <w:trPr>
          <w:trHeight w:val="839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8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по модернизации здания ДОУ, составление писем спонсорам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</w:tbl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</w:rPr>
        <w:t>Апрель 20</w:t>
      </w:r>
      <w:r w:rsidR="00C51739">
        <w:rPr>
          <w:rFonts w:ascii="Times New Roman" w:eastAsia="Times New Roman" w:hAnsi="Times New Roman" w:cs="Times New Roman"/>
          <w:b/>
          <w:bCs/>
          <w:color w:val="000000"/>
          <w:sz w:val="18"/>
        </w:rPr>
        <w:t>22</w:t>
      </w: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</w:rPr>
        <w:t>г.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День юмора и смеха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День Космонавтики</w:t>
      </w:r>
    </w:p>
    <w:p w:rsidR="00657005" w:rsidRPr="00657005" w:rsidRDefault="00657005" w:rsidP="00657005">
      <w:pPr>
        <w:spacing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День Земли</w:t>
      </w:r>
    </w:p>
    <w:tbl>
      <w:tblPr>
        <w:tblW w:w="4900" w:type="pct"/>
        <w:tblCellMar>
          <w:left w:w="0" w:type="dxa"/>
          <w:right w:w="0" w:type="dxa"/>
        </w:tblCellMar>
        <w:tblLook w:val="04A0"/>
      </w:tblPr>
      <w:tblGrid>
        <w:gridCol w:w="825"/>
        <w:gridCol w:w="1859"/>
        <w:gridCol w:w="41"/>
        <w:gridCol w:w="173"/>
        <w:gridCol w:w="41"/>
        <w:gridCol w:w="4300"/>
        <w:gridCol w:w="2141"/>
      </w:tblGrid>
      <w:tr w:rsidR="00657005" w:rsidRPr="00657005" w:rsidTr="00B46279"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Дата</w:t>
            </w:r>
          </w:p>
        </w:tc>
        <w:tc>
          <w:tcPr>
            <w:tcW w:w="1105" w:type="pct"/>
            <w:gridSpan w:val="3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Форма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lastRenderedPageBreak/>
              <w:t>проведения</w:t>
            </w:r>
          </w:p>
        </w:tc>
        <w:tc>
          <w:tcPr>
            <w:tcW w:w="2313" w:type="pct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lastRenderedPageBreak/>
              <w:t>Тема</w:t>
            </w:r>
          </w:p>
        </w:tc>
        <w:tc>
          <w:tcPr>
            <w:tcW w:w="1141" w:type="pct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Ответственный</w:t>
            </w:r>
          </w:p>
        </w:tc>
      </w:tr>
      <w:tr w:rsidR="00657005" w:rsidRPr="00657005" w:rsidTr="00657005">
        <w:tc>
          <w:tcPr>
            <w:tcW w:w="5000" w:type="pct"/>
            <w:gridSpan w:val="7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</w:rPr>
              <w:lastRenderedPageBreak/>
              <w:t>Работа с кадрами</w:t>
            </w:r>
          </w:p>
        </w:tc>
      </w:tr>
      <w:tr w:rsidR="00657005" w:rsidRPr="00657005" w:rsidTr="00B46279"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105" w:type="pct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Совещание</w:t>
            </w:r>
          </w:p>
        </w:tc>
        <w:tc>
          <w:tcPr>
            <w:tcW w:w="2313" w:type="pct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Забота об участке ДОУ – дело всего коллектива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B46279"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Анкетирование педагогов по итогам методической работы за учебный год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B46279"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127" w:type="pct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C03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Открытый просмотр НОД в </w:t>
            </w:r>
            <w:r w:rsidR="00C03D1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группе</w:t>
            </w:r>
          </w:p>
        </w:tc>
        <w:tc>
          <w:tcPr>
            <w:tcW w:w="2292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«Что умеет делать ваши папа, мама и вы?»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095030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B46279">
        <w:trPr>
          <w:trHeight w:val="555"/>
        </w:trPr>
        <w:tc>
          <w:tcPr>
            <w:tcW w:w="440" w:type="pct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Выполнение Санэпидрежима в ДОУ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03D1E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воспитатели </w:t>
            </w:r>
          </w:p>
        </w:tc>
      </w:tr>
      <w:tr w:rsidR="00657005" w:rsidRPr="00657005" w:rsidTr="00B46279">
        <w:trPr>
          <w:cantSplit/>
          <w:trHeight w:val="728"/>
        </w:trPr>
        <w:tc>
          <w:tcPr>
            <w:tcW w:w="440" w:type="pct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Просмотр итоговых занятий по всем возрастным группам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657005">
        <w:trPr>
          <w:trHeight w:val="295"/>
        </w:trPr>
        <w:tc>
          <w:tcPr>
            <w:tcW w:w="5000" w:type="pct"/>
            <w:gridSpan w:val="7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Организационно-педагогическая работа</w:t>
            </w: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.</w:t>
            </w:r>
          </w:p>
        </w:tc>
      </w:tr>
      <w:tr w:rsidR="00657005" w:rsidRPr="00657005" w:rsidTr="00B46279">
        <w:trPr>
          <w:trHeight w:val="435"/>
        </w:trPr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01.04</w:t>
            </w:r>
          </w:p>
        </w:tc>
        <w:tc>
          <w:tcPr>
            <w:tcW w:w="1013" w:type="pct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Праздник</w:t>
            </w:r>
          </w:p>
        </w:tc>
        <w:tc>
          <w:tcPr>
            <w:tcW w:w="2405" w:type="pct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«День юмора и смеха»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B46279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657005" w:rsidRPr="00657005" w:rsidRDefault="00B46279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Воспитатель, мл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</w:t>
            </w:r>
          </w:p>
        </w:tc>
      </w:tr>
      <w:tr w:rsidR="00657005" w:rsidRPr="00657005" w:rsidTr="00B46279">
        <w:trPr>
          <w:trHeight w:val="273"/>
        </w:trPr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13" w:type="pct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5" w:type="pct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57005" w:rsidRPr="00657005" w:rsidTr="00B46279">
        <w:trPr>
          <w:trHeight w:val="489"/>
        </w:trPr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16.04.</w:t>
            </w:r>
          </w:p>
        </w:tc>
        <w:tc>
          <w:tcPr>
            <w:tcW w:w="1013" w:type="pct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Педчас</w:t>
            </w:r>
            <w:proofErr w:type="spellEnd"/>
          </w:p>
        </w:tc>
        <w:tc>
          <w:tcPr>
            <w:tcW w:w="2405" w:type="pct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«Обсуждение сценария и подготовки к празднику День Земли»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B46279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, воспитатели</w:t>
            </w:r>
          </w:p>
        </w:tc>
      </w:tr>
      <w:tr w:rsidR="00657005" w:rsidRPr="00657005" w:rsidTr="00B46279">
        <w:trPr>
          <w:trHeight w:val="727"/>
        </w:trPr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30.04</w:t>
            </w:r>
          </w:p>
        </w:tc>
        <w:tc>
          <w:tcPr>
            <w:tcW w:w="1013" w:type="pct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Педагогическая планерка</w:t>
            </w:r>
          </w:p>
        </w:tc>
        <w:tc>
          <w:tcPr>
            <w:tcW w:w="2405" w:type="pct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Обсуждения проведения мероприятий, посвященных майским праздникам.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Заведующий,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57005" w:rsidRPr="00657005" w:rsidTr="00B46279">
        <w:trPr>
          <w:trHeight w:val="349"/>
        </w:trPr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Оформление материала по ППО.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657005">
        <w:trPr>
          <w:trHeight w:val="441"/>
        </w:trPr>
        <w:tc>
          <w:tcPr>
            <w:tcW w:w="5000" w:type="pct"/>
            <w:gridSpan w:val="7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</w:rPr>
              <w:t>Оснащение педагогического процесса, создание развивающей среды</w:t>
            </w:r>
          </w:p>
        </w:tc>
      </w:tr>
      <w:tr w:rsidR="00657005" w:rsidRPr="00657005" w:rsidTr="00B46279">
        <w:trPr>
          <w:trHeight w:val="587"/>
        </w:trPr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Проведение субботника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Коллектив</w:t>
            </w:r>
          </w:p>
        </w:tc>
      </w:tr>
      <w:tr w:rsidR="00657005" w:rsidRPr="00657005" w:rsidTr="00657005">
        <w:trPr>
          <w:trHeight w:val="405"/>
        </w:trPr>
        <w:tc>
          <w:tcPr>
            <w:tcW w:w="5000" w:type="pct"/>
            <w:gridSpan w:val="7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B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 xml:space="preserve">Работа с родителями, </w:t>
            </w:r>
            <w:r w:rsidR="00B462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и другими организациями.</w:t>
            </w:r>
          </w:p>
        </w:tc>
      </w:tr>
      <w:tr w:rsidR="00657005" w:rsidRPr="00657005" w:rsidTr="00B46279">
        <w:trPr>
          <w:trHeight w:val="463"/>
        </w:trPr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99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Семинар</w:t>
            </w:r>
          </w:p>
        </w:tc>
        <w:tc>
          <w:tcPr>
            <w:tcW w:w="2427" w:type="pct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«Роль родителей в формировании грамматически правильной речи дошкольников»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B46279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</w:t>
            </w:r>
          </w:p>
        </w:tc>
      </w:tr>
      <w:tr w:rsidR="00657005" w:rsidRPr="00657005" w:rsidTr="00B46279">
        <w:trPr>
          <w:trHeight w:val="463"/>
        </w:trPr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99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Консультация</w:t>
            </w:r>
          </w:p>
        </w:tc>
        <w:tc>
          <w:tcPr>
            <w:tcW w:w="2427" w:type="pct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«Психологическая готовность детей к школе»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B46279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 воспитатели.</w:t>
            </w:r>
          </w:p>
        </w:tc>
      </w:tr>
      <w:tr w:rsidR="00657005" w:rsidRPr="00657005" w:rsidTr="00B46279">
        <w:trPr>
          <w:trHeight w:val="463"/>
        </w:trPr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Проведение родительского собрания в подготовительной к школе группе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B46279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Заведующий, воспитатель.</w:t>
            </w:r>
          </w:p>
        </w:tc>
      </w:tr>
      <w:tr w:rsidR="00657005" w:rsidRPr="00657005" w:rsidTr="00B46279">
        <w:trPr>
          <w:trHeight w:val="471"/>
        </w:trPr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родителей к празднику «День семьи» и участие в нем.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  <w:r w:rsidR="0098067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воспитатели, родители.</w:t>
            </w:r>
          </w:p>
        </w:tc>
      </w:tr>
      <w:tr w:rsidR="00657005" w:rsidRPr="00657005" w:rsidTr="00657005">
        <w:trPr>
          <w:trHeight w:val="465"/>
        </w:trPr>
        <w:tc>
          <w:tcPr>
            <w:tcW w:w="5000" w:type="pct"/>
            <w:gridSpan w:val="7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Административно-хозяйственная работа.</w:t>
            </w:r>
          </w:p>
        </w:tc>
      </w:tr>
      <w:tr w:rsidR="00657005" w:rsidRPr="00657005" w:rsidTr="00B46279">
        <w:tc>
          <w:tcPr>
            <w:tcW w:w="440" w:type="pct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Составление планов по месячнику «Благоустройства игровых участков и территории ДОУ», подготовка писем о спонсорской помощи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Род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.к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омитет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ДОУ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Зам. зав. по АХР</w:t>
            </w:r>
          </w:p>
        </w:tc>
      </w:tr>
      <w:tr w:rsidR="00657005" w:rsidRPr="00657005" w:rsidTr="00B46279">
        <w:trPr>
          <w:trHeight w:val="797"/>
        </w:trPr>
        <w:tc>
          <w:tcPr>
            <w:tcW w:w="440" w:type="pct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по выполнению рекомендаций Госпожнадзора и Роспотребнадзора.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B46279">
        <w:trPr>
          <w:trHeight w:val="567"/>
        </w:trPr>
        <w:tc>
          <w:tcPr>
            <w:tcW w:w="440" w:type="pct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Результаты медицинского осмотра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D26A1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Воспитатели, заведующий</w:t>
            </w:r>
          </w:p>
        </w:tc>
      </w:tr>
      <w:tr w:rsidR="00657005" w:rsidRPr="00657005" w:rsidTr="00B46279"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Результативность контрольной деятельности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57005" w:rsidRPr="00657005" w:rsidTr="00B46279">
        <w:trPr>
          <w:trHeight w:val="1250"/>
        </w:trPr>
        <w:tc>
          <w:tcPr>
            <w:tcW w:w="440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Организация работы по охране труда, пожарной безопасности, соблюдению правил внутреннего трудового распорядка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B46279">
        <w:trPr>
          <w:trHeight w:val="1268"/>
        </w:trPr>
        <w:tc>
          <w:tcPr>
            <w:tcW w:w="440" w:type="pct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4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Анализ маркировки мебели и подбора мебели в группах ДОУ, разработка плана обеспечения оборудованием на новый учебный год, составление писем спонсорам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CD26A1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оспитатель.</w:t>
            </w:r>
          </w:p>
          <w:p w:rsid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  <w:p w:rsidR="002B6725" w:rsidRPr="00657005" w:rsidRDefault="002B672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Воспитатель.</w:t>
            </w:r>
          </w:p>
        </w:tc>
      </w:tr>
      <w:tr w:rsidR="00657005" w:rsidRPr="00657005" w:rsidTr="00B46279">
        <w:trPr>
          <w:trHeight w:val="705"/>
        </w:trPr>
        <w:tc>
          <w:tcPr>
            <w:tcW w:w="440" w:type="pct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8" w:type="pct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по составлению новых локальных актов</w:t>
            </w:r>
          </w:p>
        </w:tc>
        <w:tc>
          <w:tcPr>
            <w:tcW w:w="1141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B46279"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Май 20</w:t>
      </w:r>
      <w:r w:rsidR="00C517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22</w:t>
      </w: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г.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День Весны и труда</w:t>
      </w:r>
    </w:p>
    <w:p w:rsidR="00657005" w:rsidRPr="00657005" w:rsidRDefault="00657005" w:rsidP="00657005">
      <w:pPr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9 мая – «День Победы»</w:t>
      </w:r>
    </w:p>
    <w:p w:rsidR="00657005" w:rsidRPr="00657005" w:rsidRDefault="00657005" w:rsidP="00657005">
      <w:pPr>
        <w:spacing w:line="22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«День семьи»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959"/>
        <w:gridCol w:w="2130"/>
        <w:gridCol w:w="90"/>
        <w:gridCol w:w="4874"/>
        <w:gridCol w:w="2267"/>
      </w:tblGrid>
      <w:tr w:rsidR="00657005" w:rsidRPr="00657005" w:rsidTr="00036046">
        <w:trPr>
          <w:trHeight w:val="45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Дата</w:t>
            </w:r>
          </w:p>
        </w:tc>
        <w:tc>
          <w:tcPr>
            <w:tcW w:w="213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Форма проведения</w:t>
            </w:r>
          </w:p>
        </w:tc>
        <w:tc>
          <w:tcPr>
            <w:tcW w:w="4964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Тема</w:t>
            </w:r>
          </w:p>
        </w:tc>
        <w:tc>
          <w:tcPr>
            <w:tcW w:w="226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Ответственный</w:t>
            </w:r>
          </w:p>
        </w:tc>
      </w:tr>
      <w:tr w:rsidR="00657005" w:rsidRPr="00657005" w:rsidTr="00036046">
        <w:trPr>
          <w:trHeight w:val="401"/>
        </w:trPr>
        <w:tc>
          <w:tcPr>
            <w:tcW w:w="10320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кадрами</w:t>
            </w: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.</w:t>
            </w:r>
          </w:p>
        </w:tc>
      </w:tr>
      <w:tr w:rsidR="00657005" w:rsidRPr="00657005" w:rsidTr="00036046">
        <w:trPr>
          <w:trHeight w:val="540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всех специалистов к отчетам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036046"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03604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2-3</w:t>
            </w:r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="00657005"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3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Общее собрание трудового коллектива.</w:t>
            </w:r>
          </w:p>
        </w:tc>
        <w:tc>
          <w:tcPr>
            <w:tcW w:w="496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Итоги работы за учебный год, утверждение планов на летний период.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036046">
        <w:trPr>
          <w:trHeight w:val="834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Проведение инструктажей к ЛОП «Охрана жизни и здоровья детей»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036046">
        <w:trPr>
          <w:trHeight w:val="563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Организация выпуска детей в школу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036046">
        <w:trPr>
          <w:trHeight w:val="419"/>
        </w:trPr>
        <w:tc>
          <w:tcPr>
            <w:tcW w:w="10320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Организационно-педагогическая работа</w:t>
            </w: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.</w:t>
            </w:r>
          </w:p>
        </w:tc>
      </w:tr>
      <w:tr w:rsidR="00657005" w:rsidRPr="00657005" w:rsidTr="00036046">
        <w:trPr>
          <w:trHeight w:val="856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1-2, 4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3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Праздники</w:t>
            </w:r>
          </w:p>
        </w:tc>
        <w:tc>
          <w:tcPr>
            <w:tcW w:w="496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День Победы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Выпускной бал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03604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657005" w:rsidRPr="00657005" w:rsidRDefault="0003604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Воспитатель, мл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</w:t>
            </w:r>
          </w:p>
        </w:tc>
      </w:tr>
      <w:tr w:rsidR="00657005" w:rsidRPr="00657005" w:rsidTr="00036046">
        <w:trPr>
          <w:trHeight w:val="848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3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Информация</w:t>
            </w:r>
          </w:p>
        </w:tc>
        <w:tc>
          <w:tcPr>
            <w:tcW w:w="496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«Работа ДОУ на летний оздоровительный период»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036046">
        <w:trPr>
          <w:trHeight w:val="1404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07.05.</w:t>
            </w:r>
          </w:p>
        </w:tc>
        <w:tc>
          <w:tcPr>
            <w:tcW w:w="213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Круглый стол</w:t>
            </w:r>
          </w:p>
        </w:tc>
        <w:tc>
          <w:tcPr>
            <w:tcW w:w="496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3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«Подготовка самоанализа педагогов о проведенной работе с детьми и созданию необходимых условий в групп</w:t>
            </w:r>
            <w:r w:rsidR="0003604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е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в форме </w:t>
            </w:r>
            <w:r w:rsidR="0003604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отчета.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036046">
        <w:trPr>
          <w:trHeight w:val="848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13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Творческая мастерская</w:t>
            </w:r>
          </w:p>
        </w:tc>
        <w:tc>
          <w:tcPr>
            <w:tcW w:w="496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к проведению праздника 1 июня, план проведения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03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ведующая и </w:t>
            </w:r>
            <w:r w:rsidR="0003604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воспитатели.</w:t>
            </w:r>
          </w:p>
        </w:tc>
      </w:tr>
      <w:tr w:rsidR="00657005" w:rsidRPr="00657005" w:rsidTr="00036046">
        <w:trPr>
          <w:trHeight w:val="680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14.05.</w:t>
            </w:r>
          </w:p>
        </w:tc>
        <w:tc>
          <w:tcPr>
            <w:tcW w:w="213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Семинар</w:t>
            </w:r>
          </w:p>
        </w:tc>
        <w:tc>
          <w:tcPr>
            <w:tcW w:w="496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«Ребенок и окружающий его мир (знания, чувства, отношения)»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036046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Воспитатели.</w:t>
            </w:r>
          </w:p>
        </w:tc>
      </w:tr>
      <w:tr w:rsidR="00657005" w:rsidRPr="00657005" w:rsidTr="00036046">
        <w:trPr>
          <w:trHeight w:val="1386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28.05.</w:t>
            </w:r>
          </w:p>
        </w:tc>
        <w:tc>
          <w:tcPr>
            <w:tcW w:w="213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Педсовет №4</w:t>
            </w:r>
          </w:p>
        </w:tc>
        <w:tc>
          <w:tcPr>
            <w:tcW w:w="496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Оценка деятельности коллектива МДОУ за год</w:t>
            </w:r>
          </w:p>
          <w:p w:rsidR="00657005" w:rsidRPr="00657005" w:rsidRDefault="00657005" w:rsidP="0003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Ознакомление коллектива с планом работы на </w:t>
            </w:r>
            <w:r w:rsidR="0003604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год.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036046">
        <w:trPr>
          <w:trHeight w:val="1092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</w:p>
        </w:tc>
        <w:tc>
          <w:tcPr>
            <w:tcW w:w="213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ПМПк (итоговый)</w:t>
            </w:r>
          </w:p>
        </w:tc>
        <w:tc>
          <w:tcPr>
            <w:tcW w:w="496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Анализ итоговых документов, составление рекомендаций родителям. Подведение итогов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09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09503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036046">
        <w:trPr>
          <w:trHeight w:val="272"/>
        </w:trPr>
        <w:tc>
          <w:tcPr>
            <w:tcW w:w="10320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</w:rPr>
              <w:t>Оснащение педагогического процесса, создание развивающей среды</w:t>
            </w:r>
          </w:p>
        </w:tc>
      </w:tr>
      <w:tr w:rsidR="00657005" w:rsidRPr="00657005" w:rsidTr="00036046">
        <w:trPr>
          <w:trHeight w:val="635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> 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1-2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ДОУ к ЛОП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036046">
        <w:trPr>
          <w:trHeight w:val="1127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A0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Ремонт уличного оборудования, обновление разметок</w:t>
            </w:r>
            <w:r w:rsidR="00A0417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Закупка инвентаря для закаливающих процедур в летний период на улице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A0417C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</w:tc>
      </w:tr>
      <w:tr w:rsidR="00657005" w:rsidRPr="00657005" w:rsidTr="00036046">
        <w:trPr>
          <w:trHeight w:val="831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3-4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Оснащение игровых участков игровым материалом.</w:t>
            </w:r>
          </w:p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Проведение смотра – конкурса.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A0417C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Воспитатели, родители, заведующий.</w:t>
            </w:r>
          </w:p>
        </w:tc>
      </w:tr>
      <w:tr w:rsidR="00657005" w:rsidRPr="00657005" w:rsidTr="00036046">
        <w:trPr>
          <w:trHeight w:val="370"/>
        </w:trPr>
        <w:tc>
          <w:tcPr>
            <w:tcW w:w="10320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Работа с родителями, школой и другими организациями.</w:t>
            </w:r>
          </w:p>
        </w:tc>
      </w:tr>
      <w:tr w:rsidR="00657005" w:rsidRPr="00657005" w:rsidTr="00036046">
        <w:trPr>
          <w:trHeight w:val="461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Заседание родительского комитета ДОУ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95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Председатель </w:t>
            </w:r>
            <w:r w:rsidR="00950DF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657005" w:rsidRPr="00657005" w:rsidTr="00036046"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Привлечение родителей к благоустройству территорий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Род</w:t>
            </w:r>
            <w:proofErr w:type="gram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.к</w:t>
            </w:r>
            <w:proofErr w:type="gram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омитет</w:t>
            </w:r>
          </w:p>
        </w:tc>
      </w:tr>
      <w:tr w:rsidR="00657005" w:rsidRPr="00657005" w:rsidTr="00036046"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95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Проведение общего </w:t>
            </w:r>
            <w:r w:rsidR="00950DF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родительск</w:t>
            </w:r>
            <w:r w:rsidR="00950DF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ого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собрани</w:t>
            </w:r>
            <w:r w:rsidR="00950DF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я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95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Заведующий, </w:t>
            </w:r>
            <w:r w:rsidR="00950DF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</w:t>
            </w:r>
          </w:p>
        </w:tc>
      </w:tr>
      <w:tr w:rsidR="00657005" w:rsidRPr="00657005" w:rsidTr="00036046">
        <w:trPr>
          <w:trHeight w:val="661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2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Консультации</w:t>
            </w:r>
          </w:p>
        </w:tc>
        <w:tc>
          <w:tcPr>
            <w:tcW w:w="48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Как организовать отдых летом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950DFB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Воспитатели, заведующий.</w:t>
            </w:r>
          </w:p>
        </w:tc>
      </w:tr>
      <w:tr w:rsidR="00657005" w:rsidRPr="00657005" w:rsidTr="00036046">
        <w:trPr>
          <w:trHeight w:val="641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22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Выпускной бал</w:t>
            </w:r>
          </w:p>
        </w:tc>
        <w:tc>
          <w:tcPr>
            <w:tcW w:w="48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Выпуск детей в школу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950DFB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Заведующий, воспитатели, мл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оспитатель.</w:t>
            </w:r>
          </w:p>
        </w:tc>
      </w:tr>
      <w:tr w:rsidR="00657005" w:rsidRPr="00657005" w:rsidTr="00036046">
        <w:trPr>
          <w:trHeight w:val="563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2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Выставка работ</w:t>
            </w:r>
          </w:p>
        </w:tc>
        <w:tc>
          <w:tcPr>
            <w:tcW w:w="487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Чему мы научились за год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950DFB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Воспитатели.</w:t>
            </w:r>
          </w:p>
        </w:tc>
      </w:tr>
      <w:tr w:rsidR="00657005" w:rsidRPr="00657005" w:rsidTr="00036046">
        <w:trPr>
          <w:trHeight w:val="403"/>
        </w:trPr>
        <w:tc>
          <w:tcPr>
            <w:tcW w:w="10320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Административно-хозяйственная работа</w:t>
            </w:r>
            <w:r w:rsidRPr="0065700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.</w:t>
            </w:r>
          </w:p>
        </w:tc>
      </w:tr>
      <w:tr w:rsidR="00657005" w:rsidRPr="00657005" w:rsidTr="00036046">
        <w:trPr>
          <w:trHeight w:val="563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1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4B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Оформление подписки на педагогические газеты и журналы на 2 полугодие 20</w:t>
            </w:r>
            <w:r w:rsidR="004B5E2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20</w:t>
            </w: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г.</w:t>
            </w:r>
            <w:r w:rsidR="005C0B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при наличии средств.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B2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</w:t>
            </w:r>
            <w:r w:rsidR="00B2723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ведующая</w:t>
            </w:r>
          </w:p>
        </w:tc>
      </w:tr>
      <w:tr w:rsidR="00657005" w:rsidRPr="00657005" w:rsidTr="00036046">
        <w:trPr>
          <w:trHeight w:val="1128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Подготовка приказа об организации детей к летней – оздоровительной компании. Составление планов работы. Проведение смотра – конкурса.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57005" w:rsidRPr="00657005" w:rsidTr="00036046">
        <w:trPr>
          <w:trHeight w:val="461"/>
        </w:trPr>
        <w:tc>
          <w:tcPr>
            <w:tcW w:w="95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3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F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в летний период, расстановка кадров</w:t>
            </w:r>
            <w:r w:rsidR="00F23C03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. 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57005" w:rsidRPr="00657005" w:rsidTr="00036046">
        <w:trPr>
          <w:trHeight w:val="495"/>
        </w:trPr>
        <w:tc>
          <w:tcPr>
            <w:tcW w:w="95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4 </w:t>
            </w:r>
            <w:proofErr w:type="spellStart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нед</w:t>
            </w:r>
            <w:proofErr w:type="spellEnd"/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Работа по развитию и совершенствованию материально-технической базы. Составление писем спонсорам.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Родительский комитет</w:t>
            </w:r>
          </w:p>
        </w:tc>
      </w:tr>
      <w:tr w:rsidR="00657005" w:rsidRPr="00657005" w:rsidTr="00036046">
        <w:trPr>
          <w:trHeight w:val="481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Состояние работы по обеспечению безопасности, охраны жизни и здоровья воспитанников. Профилактика травматизма.</w:t>
            </w: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Заведующий</w:t>
            </w:r>
          </w:p>
          <w:p w:rsidR="00657005" w:rsidRPr="00657005" w:rsidRDefault="00F23C03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Воспитатели.</w:t>
            </w:r>
          </w:p>
        </w:tc>
      </w:tr>
      <w:tr w:rsidR="00657005" w:rsidRPr="00657005" w:rsidTr="00036046">
        <w:trPr>
          <w:trHeight w:val="479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4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57005" w:rsidRPr="00657005" w:rsidTr="0003604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005" w:rsidRPr="00657005" w:rsidRDefault="00657005" w:rsidP="0065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57005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0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657005" w:rsidRPr="00657005" w:rsidRDefault="00657005" w:rsidP="00657005">
      <w:pPr>
        <w:spacing w:after="173" w:line="22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5700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sectPr w:rsidR="00657005" w:rsidRPr="00657005" w:rsidSect="00C3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57005"/>
    <w:rsid w:val="00036046"/>
    <w:rsid w:val="00080181"/>
    <w:rsid w:val="00087C83"/>
    <w:rsid w:val="00095030"/>
    <w:rsid w:val="000C09A1"/>
    <w:rsid w:val="000C1840"/>
    <w:rsid w:val="000E737C"/>
    <w:rsid w:val="000F7285"/>
    <w:rsid w:val="001017D6"/>
    <w:rsid w:val="00104AF5"/>
    <w:rsid w:val="00131DF8"/>
    <w:rsid w:val="001324DB"/>
    <w:rsid w:val="001652EF"/>
    <w:rsid w:val="00165EFA"/>
    <w:rsid w:val="001A4194"/>
    <w:rsid w:val="001B05FA"/>
    <w:rsid w:val="00223586"/>
    <w:rsid w:val="002643EB"/>
    <w:rsid w:val="00271D43"/>
    <w:rsid w:val="002B3AF6"/>
    <w:rsid w:val="002B6725"/>
    <w:rsid w:val="002C637B"/>
    <w:rsid w:val="002E6954"/>
    <w:rsid w:val="002F2B71"/>
    <w:rsid w:val="003105C7"/>
    <w:rsid w:val="0034724B"/>
    <w:rsid w:val="0037038F"/>
    <w:rsid w:val="00381648"/>
    <w:rsid w:val="00421FC9"/>
    <w:rsid w:val="00426560"/>
    <w:rsid w:val="00426939"/>
    <w:rsid w:val="00432A52"/>
    <w:rsid w:val="00436D46"/>
    <w:rsid w:val="00472988"/>
    <w:rsid w:val="004B03C9"/>
    <w:rsid w:val="004B5E2C"/>
    <w:rsid w:val="004C6ADE"/>
    <w:rsid w:val="00500D23"/>
    <w:rsid w:val="00502B2B"/>
    <w:rsid w:val="00503E4B"/>
    <w:rsid w:val="0055143B"/>
    <w:rsid w:val="005526E9"/>
    <w:rsid w:val="00574748"/>
    <w:rsid w:val="005755F6"/>
    <w:rsid w:val="005C0BA7"/>
    <w:rsid w:val="005E691D"/>
    <w:rsid w:val="006304DC"/>
    <w:rsid w:val="00657005"/>
    <w:rsid w:val="006C6C86"/>
    <w:rsid w:val="006E51B0"/>
    <w:rsid w:val="006F0F19"/>
    <w:rsid w:val="00701552"/>
    <w:rsid w:val="007116A1"/>
    <w:rsid w:val="007415A3"/>
    <w:rsid w:val="00741B6F"/>
    <w:rsid w:val="00751CC6"/>
    <w:rsid w:val="007634D7"/>
    <w:rsid w:val="00766AB8"/>
    <w:rsid w:val="00773210"/>
    <w:rsid w:val="007756F4"/>
    <w:rsid w:val="00783145"/>
    <w:rsid w:val="00801044"/>
    <w:rsid w:val="0081096E"/>
    <w:rsid w:val="00811E71"/>
    <w:rsid w:val="00833AE6"/>
    <w:rsid w:val="00862807"/>
    <w:rsid w:val="00870EA7"/>
    <w:rsid w:val="00884C11"/>
    <w:rsid w:val="008A6348"/>
    <w:rsid w:val="008B5697"/>
    <w:rsid w:val="008F3B21"/>
    <w:rsid w:val="0090646D"/>
    <w:rsid w:val="00932313"/>
    <w:rsid w:val="00950DFB"/>
    <w:rsid w:val="00980672"/>
    <w:rsid w:val="009E15E2"/>
    <w:rsid w:val="009E19EE"/>
    <w:rsid w:val="00A0417C"/>
    <w:rsid w:val="00A20799"/>
    <w:rsid w:val="00A563C5"/>
    <w:rsid w:val="00A7506D"/>
    <w:rsid w:val="00A96CFC"/>
    <w:rsid w:val="00AC5732"/>
    <w:rsid w:val="00AD6255"/>
    <w:rsid w:val="00AE0011"/>
    <w:rsid w:val="00AE2010"/>
    <w:rsid w:val="00AE7BF3"/>
    <w:rsid w:val="00B2723D"/>
    <w:rsid w:val="00B401DC"/>
    <w:rsid w:val="00B46279"/>
    <w:rsid w:val="00B55A43"/>
    <w:rsid w:val="00B65849"/>
    <w:rsid w:val="00BD34F4"/>
    <w:rsid w:val="00C03D1E"/>
    <w:rsid w:val="00C30EA5"/>
    <w:rsid w:val="00C51739"/>
    <w:rsid w:val="00C749BD"/>
    <w:rsid w:val="00CD26A1"/>
    <w:rsid w:val="00CD571A"/>
    <w:rsid w:val="00CF2D64"/>
    <w:rsid w:val="00D07E50"/>
    <w:rsid w:val="00D13735"/>
    <w:rsid w:val="00D26BB0"/>
    <w:rsid w:val="00D27F46"/>
    <w:rsid w:val="00D521DE"/>
    <w:rsid w:val="00D620E2"/>
    <w:rsid w:val="00D9753D"/>
    <w:rsid w:val="00DC15B3"/>
    <w:rsid w:val="00DD28D9"/>
    <w:rsid w:val="00DE32D6"/>
    <w:rsid w:val="00DF07D1"/>
    <w:rsid w:val="00E224DC"/>
    <w:rsid w:val="00E46ACC"/>
    <w:rsid w:val="00E56EEA"/>
    <w:rsid w:val="00E63F98"/>
    <w:rsid w:val="00F1067C"/>
    <w:rsid w:val="00F208B2"/>
    <w:rsid w:val="00F23C03"/>
    <w:rsid w:val="00F52142"/>
    <w:rsid w:val="00FA0DE4"/>
    <w:rsid w:val="00FA3C74"/>
    <w:rsid w:val="00FE0C50"/>
    <w:rsid w:val="00FF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88"/>
  </w:style>
  <w:style w:type="paragraph" w:styleId="1">
    <w:name w:val="heading 1"/>
    <w:basedOn w:val="a"/>
    <w:link w:val="10"/>
    <w:uiPriority w:val="9"/>
    <w:qFormat/>
    <w:rsid w:val="00657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57005"/>
  </w:style>
  <w:style w:type="character" w:styleId="a3">
    <w:name w:val="Hyperlink"/>
    <w:basedOn w:val="a0"/>
    <w:uiPriority w:val="99"/>
    <w:semiHidden/>
    <w:unhideWhenUsed/>
    <w:rsid w:val="006570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700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70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7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57005"/>
  </w:style>
  <w:style w:type="character" w:styleId="a3">
    <w:name w:val="Hyperlink"/>
    <w:basedOn w:val="a0"/>
    <w:uiPriority w:val="99"/>
    <w:semiHidden/>
    <w:unhideWhenUsed/>
    <w:rsid w:val="006570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700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70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4867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31187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29877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7266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1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4401</Words>
  <Characters>25090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Tanya</cp:lastModifiedBy>
  <cp:revision>2</cp:revision>
  <cp:lastPrinted>2021-06-30T04:52:00Z</cp:lastPrinted>
  <dcterms:created xsi:type="dcterms:W3CDTF">2021-09-03T12:00:00Z</dcterms:created>
  <dcterms:modified xsi:type="dcterms:W3CDTF">2021-09-03T12:00:00Z</dcterms:modified>
</cp:coreProperties>
</file>